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3D8" w:rsidRDefault="007E33D8" w:rsidP="007E33D8">
      <w:r>
        <w:rPr>
          <w:rFonts w:cs="Vrinda"/>
          <w:cs/>
        </w:rPr>
        <w:t>আমার সোনা বন্ধুরে তুমি কোথায় রইলা রে।</w:t>
      </w:r>
    </w:p>
    <w:p w:rsidR="007E33D8" w:rsidRDefault="007E33D8" w:rsidP="007E33D8">
      <w:r>
        <w:rPr>
          <w:rFonts w:cs="Vrinda"/>
          <w:cs/>
        </w:rPr>
        <w:t>দিনে রাইতে তোমায় আমি</w:t>
      </w:r>
    </w:p>
    <w:p w:rsidR="007E33D8" w:rsidRDefault="007E33D8" w:rsidP="007E33D8">
      <w:r>
        <w:rPr>
          <w:rFonts w:cs="Vrinda"/>
          <w:cs/>
        </w:rPr>
        <w:t>দিনে রাইতে তোমায় আমি খুইজা মরি রে।।</w:t>
      </w:r>
    </w:p>
    <w:p w:rsidR="007E33D8" w:rsidRDefault="007E33D8" w:rsidP="007E33D8"/>
    <w:p w:rsidR="007E33D8" w:rsidRDefault="007E33D8" w:rsidP="007E33D8">
      <w:r>
        <w:rPr>
          <w:rFonts w:cs="Vrinda"/>
          <w:cs/>
        </w:rPr>
        <w:t>প্রথম দেখার কালে বন্ধু কথা দিয়েছিলে</w:t>
      </w:r>
    </w:p>
    <w:p w:rsidR="007E33D8" w:rsidRDefault="007E33D8" w:rsidP="007E33D8">
      <w:r>
        <w:rPr>
          <w:rFonts w:cs="Vrinda"/>
          <w:cs/>
        </w:rPr>
        <w:t>ভুলিবে না মোরে এ জীবন গেলে।।</w:t>
      </w:r>
    </w:p>
    <w:p w:rsidR="007E33D8" w:rsidRDefault="007E33D8" w:rsidP="007E33D8">
      <w:r>
        <w:rPr>
          <w:rFonts w:cs="Vrinda"/>
          <w:cs/>
        </w:rPr>
        <w:t>যদি না পাই তোমারে আমার জীবনের তরে</w:t>
      </w:r>
    </w:p>
    <w:p w:rsidR="007E33D8" w:rsidRDefault="007E33D8" w:rsidP="007E33D8">
      <w:r>
        <w:rPr>
          <w:rFonts w:cs="Vrinda"/>
          <w:cs/>
        </w:rPr>
        <w:t>সোনার জীবন আঙ্গার হইব।।</w:t>
      </w:r>
    </w:p>
    <w:p w:rsidR="007E33D8" w:rsidRDefault="007E33D8" w:rsidP="007E33D8">
      <w:r>
        <w:rPr>
          <w:rFonts w:cs="Vrinda"/>
          <w:cs/>
        </w:rPr>
        <w:t>তোমার লাইগা রে ।</w:t>
      </w:r>
    </w:p>
    <w:p w:rsidR="007E33D8" w:rsidRDefault="007E33D8" w:rsidP="007E33D8"/>
    <w:p w:rsidR="007E33D8" w:rsidRDefault="007E33D8" w:rsidP="007E33D8">
      <w:r>
        <w:rPr>
          <w:rFonts w:cs="Vrinda"/>
          <w:cs/>
        </w:rPr>
        <w:t>ভুলতে পার বন্ধু তুমি আমি ভুলি নাই</w:t>
      </w:r>
    </w:p>
    <w:p w:rsidR="007E33D8" w:rsidRDefault="007E33D8" w:rsidP="007E33D8">
      <w:r>
        <w:rPr>
          <w:rFonts w:cs="Vrinda"/>
          <w:cs/>
        </w:rPr>
        <w:t>পর কালে যেন বন্ধু</w:t>
      </w:r>
    </w:p>
    <w:p w:rsidR="007E33D8" w:rsidRDefault="007E33D8" w:rsidP="007E33D8">
      <w:r>
        <w:rPr>
          <w:rFonts w:cs="Vrinda"/>
          <w:cs/>
        </w:rPr>
        <w:t>মরন কালে যেন বন্ধু একবার তোমায় পাই।</w:t>
      </w:r>
    </w:p>
    <w:p w:rsidR="007E33D8" w:rsidRDefault="007E33D8" w:rsidP="007E33D8">
      <w:r>
        <w:rPr>
          <w:rFonts w:cs="Vrinda"/>
          <w:cs/>
        </w:rPr>
        <w:t>যদি না পাই সে কালে প্রেম যাইব বিফলে</w:t>
      </w:r>
    </w:p>
    <w:p w:rsidR="007E33D8" w:rsidRDefault="007E33D8" w:rsidP="007E33D8">
      <w:r>
        <w:rPr>
          <w:rFonts w:cs="Vrinda"/>
          <w:cs/>
        </w:rPr>
        <w:t xml:space="preserve">তখন কিন্তু বলব আমি </w:t>
      </w:r>
      <w:r>
        <w:t xml:space="preserve">, </w:t>
      </w:r>
      <w:r>
        <w:rPr>
          <w:rFonts w:cs="Vrinda"/>
          <w:cs/>
        </w:rPr>
        <w:t>তখন কিন্তু বলব আমি</w:t>
      </w:r>
    </w:p>
    <w:p w:rsidR="004454A5" w:rsidRDefault="007E33D8" w:rsidP="007E33D8">
      <w:r>
        <w:rPr>
          <w:rFonts w:cs="Vrinda"/>
          <w:cs/>
        </w:rPr>
        <w:t>প্রেম কিছুই না 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6552D"/>
    <w:rsid w:val="004454A5"/>
    <w:rsid w:val="007E33D8"/>
    <w:rsid w:val="00A65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D84AB-7DFD-4B4D-9178-C8569E37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2018-06-25T15:09:00Z</dcterms:created>
  <dcterms:modified xsi:type="dcterms:W3CDTF">2018-06-25T15:09:00Z</dcterms:modified>
</cp:coreProperties>
</file>