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C5" w:rsidRDefault="00ED45C5" w:rsidP="00ED45C5">
      <w:r>
        <w:rPr>
          <w:rFonts w:cs="Vrinda"/>
          <w:cs/>
        </w:rPr>
        <w:t>কোন পাখি ধরা দিতে চায়</w:t>
      </w:r>
    </w:p>
    <w:p w:rsidR="00ED45C5" w:rsidRDefault="00ED45C5" w:rsidP="00ED45C5">
      <w:r>
        <w:rPr>
          <w:rFonts w:cs="Vrinda"/>
          <w:cs/>
        </w:rPr>
        <w:t>অসীম আকাশ ফেলে সোনার খাঁচায়</w:t>
      </w:r>
    </w:p>
    <w:p w:rsidR="00ED45C5" w:rsidRDefault="00ED45C5" w:rsidP="00ED45C5">
      <w:r>
        <w:rPr>
          <w:rFonts w:cs="Vrinda"/>
          <w:cs/>
        </w:rPr>
        <w:t>তুমি তার নাম বলে দাও</w:t>
      </w:r>
      <w:r>
        <w:t xml:space="preserve">, </w:t>
      </w:r>
      <w:r>
        <w:rPr>
          <w:rFonts w:cs="Vrinda"/>
          <w:cs/>
        </w:rPr>
        <w:t>দাও</w:t>
      </w:r>
      <w:r>
        <w:t xml:space="preserve">, </w:t>
      </w:r>
      <w:r>
        <w:rPr>
          <w:rFonts w:cs="Vrinda"/>
          <w:cs/>
        </w:rPr>
        <w:t>দাও।</w:t>
      </w:r>
    </w:p>
    <w:p w:rsidR="00ED45C5" w:rsidRDefault="00ED45C5" w:rsidP="00ED45C5"/>
    <w:p w:rsidR="00ED45C5" w:rsidRDefault="00ED45C5" w:rsidP="00ED45C5">
      <w:r>
        <w:rPr>
          <w:rFonts w:cs="Vrinda"/>
          <w:cs/>
        </w:rPr>
        <w:t>আমার পথটি দূরে অজানা আঁধারে মিশে যায়</w:t>
      </w:r>
    </w:p>
    <w:p w:rsidR="00ED45C5" w:rsidRDefault="00ED45C5" w:rsidP="00ED45C5">
      <w:r>
        <w:rPr>
          <w:rFonts w:cs="Vrinda"/>
          <w:cs/>
        </w:rPr>
        <w:t>ভুল নামে পিছু থেকে কে জানে কে ডেকেছে আমায়।</w:t>
      </w:r>
    </w:p>
    <w:p w:rsidR="00ED45C5" w:rsidRDefault="00ED45C5" w:rsidP="00ED45C5"/>
    <w:p w:rsidR="00ED45C5" w:rsidRDefault="00ED45C5" w:rsidP="00ED45C5">
      <w:r>
        <w:rPr>
          <w:rFonts w:cs="Vrinda"/>
          <w:cs/>
        </w:rPr>
        <w:t>যে ডাক শেকল হয়ে বেঁধে নিতে চায়</w:t>
      </w:r>
    </w:p>
    <w:p w:rsidR="00ED45C5" w:rsidRDefault="00ED45C5" w:rsidP="00ED45C5">
      <w:r>
        <w:rPr>
          <w:rFonts w:cs="Vrinda"/>
          <w:cs/>
        </w:rPr>
        <w:t>তুমি তার নাম বলে দাও</w:t>
      </w:r>
      <w:r>
        <w:t xml:space="preserve">, </w:t>
      </w:r>
      <w:r>
        <w:rPr>
          <w:rFonts w:cs="Vrinda"/>
          <w:cs/>
        </w:rPr>
        <w:t>দাও</w:t>
      </w:r>
      <w:r>
        <w:t xml:space="preserve">, </w:t>
      </w:r>
      <w:r>
        <w:rPr>
          <w:rFonts w:cs="Vrinda"/>
          <w:cs/>
        </w:rPr>
        <w:t>দাও।।</w:t>
      </w:r>
    </w:p>
    <w:p w:rsidR="00ED45C5" w:rsidRDefault="00ED45C5" w:rsidP="00ED45C5"/>
    <w:p w:rsidR="00ED45C5" w:rsidRDefault="00ED45C5" w:rsidP="00ED45C5">
      <w:r>
        <w:rPr>
          <w:rFonts w:cs="Vrinda"/>
          <w:cs/>
        </w:rPr>
        <w:t>যদি দূরের ডাকের মতো অতি কাছে</w:t>
      </w:r>
    </w:p>
    <w:p w:rsidR="00ED45C5" w:rsidRDefault="00ED45C5" w:rsidP="00ED45C5">
      <w:r>
        <w:rPr>
          <w:rFonts w:cs="Vrinda"/>
          <w:cs/>
        </w:rPr>
        <w:t>পুরনো চিঠির কোণে দ্যাখো কারো নাম লেখা আছে</w:t>
      </w:r>
    </w:p>
    <w:p w:rsidR="00ED45C5" w:rsidRDefault="00ED45C5" w:rsidP="00ED45C5">
      <w:r>
        <w:rPr>
          <w:rFonts w:cs="Vrinda"/>
          <w:cs/>
        </w:rPr>
        <w:t>তার স্মৃতির পরশটুকু রেখে গেছে</w:t>
      </w:r>
    </w:p>
    <w:p w:rsidR="00ED45C5" w:rsidRDefault="00ED45C5" w:rsidP="00ED45C5">
      <w:r>
        <w:rPr>
          <w:rFonts w:cs="Vrinda"/>
          <w:cs/>
        </w:rPr>
        <w:t>হারানো দিনের মাঝে দ্যাখো তার নীড় বাঁধা আছে</w:t>
      </w:r>
    </w:p>
    <w:p w:rsidR="00ED45C5" w:rsidRDefault="00ED45C5" w:rsidP="00ED45C5"/>
    <w:p w:rsidR="00ED45C5" w:rsidRDefault="00ED45C5" w:rsidP="00ED45C5">
      <w:r>
        <w:rPr>
          <w:rFonts w:cs="Vrinda"/>
          <w:cs/>
        </w:rPr>
        <w:t>পেয়েছি অনেক কিছু তবুও আরো কী মন চায়</w:t>
      </w:r>
    </w:p>
    <w:p w:rsidR="00ED45C5" w:rsidRDefault="00ED45C5" w:rsidP="00ED45C5">
      <w:r>
        <w:rPr>
          <w:rFonts w:cs="Vrinda"/>
          <w:cs/>
        </w:rPr>
        <w:t>পথের পাথেয় বুঝি আরো কিছু বাকি থেকে যায়</w:t>
      </w:r>
    </w:p>
    <w:p w:rsidR="00ED45C5" w:rsidRDefault="00ED45C5" w:rsidP="00ED45C5">
      <w:r>
        <w:rPr>
          <w:rFonts w:cs="Vrinda"/>
          <w:cs/>
        </w:rPr>
        <w:t>যে গান চোখের কোলে বাঁধ ভেঙে দেয়</w:t>
      </w:r>
    </w:p>
    <w:p w:rsidR="004454A5" w:rsidRDefault="00ED45C5" w:rsidP="00ED45C5">
      <w:r>
        <w:rPr>
          <w:rFonts w:cs="Vrinda"/>
          <w:cs/>
        </w:rPr>
        <w:t>তুমি তার নাম বলে দাও</w:t>
      </w:r>
      <w:r>
        <w:t xml:space="preserve">, </w:t>
      </w:r>
      <w:r>
        <w:rPr>
          <w:rFonts w:cs="Vrinda"/>
          <w:cs/>
        </w:rPr>
        <w:t>দাও</w:t>
      </w:r>
      <w:r>
        <w:t xml:space="preserve">, </w:t>
      </w:r>
      <w:r>
        <w:rPr>
          <w:rFonts w:cs="Vrinda"/>
          <w:cs/>
        </w:rPr>
        <w:t>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4323"/>
    <w:rsid w:val="004454A5"/>
    <w:rsid w:val="006A4323"/>
    <w:rsid w:val="00ED4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8F8D-7AF3-4909-84E9-D6EEA6E1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2018-06-23T07:31:00Z</dcterms:created>
  <dcterms:modified xsi:type="dcterms:W3CDTF">2018-06-23T07:31:00Z</dcterms:modified>
</cp:coreProperties>
</file>