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38" w:rsidRDefault="004C6238" w:rsidP="004C6238">
      <w:r>
        <w:rPr>
          <w:rFonts w:cs="Vrinda"/>
          <w:cs/>
        </w:rPr>
        <w:t>ও আমার আট কোটি ফুল দেখো গো মালী</w:t>
      </w:r>
    </w:p>
    <w:p w:rsidR="004C6238" w:rsidRDefault="004C6238" w:rsidP="004C6238">
      <w:r>
        <w:rPr>
          <w:rFonts w:cs="Vrinda"/>
          <w:cs/>
        </w:rPr>
        <w:t>শক্ত হাতে বাইন্দো মালী লোহারও জালি।।</w:t>
      </w:r>
    </w:p>
    <w:p w:rsidR="004C6238" w:rsidRDefault="004C6238" w:rsidP="004C6238"/>
    <w:p w:rsidR="004C6238" w:rsidRDefault="004C6238" w:rsidP="004C6238">
      <w:r>
        <w:rPr>
          <w:rFonts w:cs="Vrinda"/>
          <w:cs/>
        </w:rPr>
        <w:t>ওরে এক ফাগুনে ফোঁটে নাই এই ফুল</w:t>
      </w:r>
    </w:p>
    <w:p w:rsidR="004C6238" w:rsidRDefault="004C6238" w:rsidP="004C6238">
      <w:r>
        <w:rPr>
          <w:rFonts w:cs="Vrinda"/>
          <w:cs/>
        </w:rPr>
        <w:t>কত মেঘে জল শুকাইছে ফোটাইতে এ ফুল।</w:t>
      </w:r>
    </w:p>
    <w:p w:rsidR="004C6238" w:rsidRDefault="004C6238" w:rsidP="004C6238"/>
    <w:p w:rsidR="004C6238" w:rsidRDefault="004C6238" w:rsidP="004C6238">
      <w:r>
        <w:rPr>
          <w:rFonts w:cs="Vrinda"/>
          <w:cs/>
        </w:rPr>
        <w:t>ওরে এক ফাগুনে ফোঁটে নাই এই ফুল</w:t>
      </w:r>
    </w:p>
    <w:p w:rsidR="004C6238" w:rsidRDefault="004C6238" w:rsidP="004C6238">
      <w:r>
        <w:rPr>
          <w:rFonts w:cs="Vrinda"/>
          <w:cs/>
        </w:rPr>
        <w:t>কত চোখের জল শুকাইছে বাঁচাইতে এ ফুল।</w:t>
      </w:r>
    </w:p>
    <w:p w:rsidR="004C6238" w:rsidRDefault="004C6238" w:rsidP="004C6238">
      <w:r>
        <w:rPr>
          <w:rFonts w:cs="Vrinda"/>
          <w:cs/>
        </w:rPr>
        <w:t>ও কত রক্ত পানির মত দিছিগো ঢালি।।</w:t>
      </w:r>
    </w:p>
    <w:p w:rsidR="004C6238" w:rsidRDefault="004C6238" w:rsidP="004C6238"/>
    <w:p w:rsidR="004C6238" w:rsidRDefault="004C6238" w:rsidP="004C6238">
      <w:r>
        <w:rPr>
          <w:rFonts w:cs="Vrinda"/>
          <w:cs/>
        </w:rPr>
        <w:t>ওরে এমন ফুলের বাগান হায় কোথায়</w:t>
      </w:r>
    </w:p>
    <w:p w:rsidR="004C6238" w:rsidRDefault="004C6238" w:rsidP="004C6238">
      <w:r>
        <w:rPr>
          <w:rFonts w:cs="Vrinda"/>
          <w:cs/>
        </w:rPr>
        <w:t>লক্ষ-কোটি প্রান বাঁচে যার বুকেরই সুধায়।</w:t>
      </w:r>
    </w:p>
    <w:p w:rsidR="004C6238" w:rsidRDefault="004C6238" w:rsidP="004C6238"/>
    <w:p w:rsidR="004C6238" w:rsidRDefault="004C6238" w:rsidP="004C6238">
      <w:r>
        <w:rPr>
          <w:rFonts w:cs="Vrinda"/>
          <w:cs/>
        </w:rPr>
        <w:t>ওরে এমন ফুলের বাগান হায় কোথায়</w:t>
      </w:r>
    </w:p>
    <w:p w:rsidR="004C6238" w:rsidRDefault="004C6238" w:rsidP="004C6238">
      <w:r>
        <w:rPr>
          <w:rFonts w:cs="Vrinda"/>
          <w:cs/>
        </w:rPr>
        <w:t>তিরিশ লক্ষ প্রান ঘুমায়রে গাছেরই তলায়।</w:t>
      </w:r>
    </w:p>
    <w:p w:rsidR="004454A5" w:rsidRDefault="004C6238" w:rsidP="004C6238">
      <w:r>
        <w:rPr>
          <w:rFonts w:cs="Vrinda"/>
          <w:cs/>
        </w:rPr>
        <w:t>ও কত মায়ের ভরা কোল হইছে গো খালি।।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1177"/>
    <w:rsid w:val="004454A5"/>
    <w:rsid w:val="004C6238"/>
    <w:rsid w:val="00811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3C389-0C07-46EE-84B9-8A2B8993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2018-06-13T20:48:00Z</dcterms:created>
  <dcterms:modified xsi:type="dcterms:W3CDTF">2018-06-13T20:48:00Z</dcterms:modified>
</cp:coreProperties>
</file>