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96" w:rsidRDefault="00585B96" w:rsidP="00585B96">
      <w:r>
        <w:rPr>
          <w:rFonts w:cs="Vrinda"/>
          <w:cs/>
        </w:rPr>
        <w:t>কত যে তোমাকে বেসেছি ভালো</w:t>
      </w:r>
    </w:p>
    <w:p w:rsidR="00585B96" w:rsidRDefault="00585B96" w:rsidP="00585B96">
      <w:r>
        <w:rPr>
          <w:rFonts w:cs="Vrinda"/>
          <w:cs/>
        </w:rPr>
        <w:t>সে কথা তুমি যদি জানতে</w:t>
      </w:r>
    </w:p>
    <w:p w:rsidR="00585B96" w:rsidRDefault="00585B96" w:rsidP="00585B96">
      <w:r>
        <w:rPr>
          <w:rFonts w:cs="Vrinda"/>
          <w:cs/>
        </w:rPr>
        <w:t>এই হৃদয় চিঁড়ে যদি দেখানো যেতো</w:t>
      </w:r>
    </w:p>
    <w:p w:rsidR="00585B96" w:rsidRDefault="00585B96" w:rsidP="00585B96">
      <w:r>
        <w:rPr>
          <w:rFonts w:cs="Vrinda"/>
          <w:cs/>
        </w:rPr>
        <w:t>আমি যে তোমার তুমি মানতে</w:t>
      </w:r>
    </w:p>
    <w:p w:rsidR="00585B96" w:rsidRDefault="00585B96" w:rsidP="00585B96"/>
    <w:p w:rsidR="00585B96" w:rsidRDefault="00585B96" w:rsidP="00585B96">
      <w:r>
        <w:rPr>
          <w:rFonts w:cs="Vrinda"/>
          <w:cs/>
        </w:rPr>
        <w:t>ওই দু’টি চোখ যেন জলে ফোটা পদ্ম</w:t>
      </w:r>
    </w:p>
    <w:p w:rsidR="00585B96" w:rsidRDefault="00585B96" w:rsidP="00585B96">
      <w:r>
        <w:rPr>
          <w:rFonts w:cs="Vrinda"/>
          <w:cs/>
        </w:rPr>
        <w:t>যত দেখি তৃষ্ণা মেটে না</w:t>
      </w:r>
    </w:p>
    <w:p w:rsidR="00585B96" w:rsidRDefault="00585B96" w:rsidP="00585B96">
      <w:r>
        <w:rPr>
          <w:rFonts w:cs="Vrinda"/>
          <w:cs/>
        </w:rPr>
        <w:t>ভীরু দু’টি বাঁকা ঠোঁটে পূর্ণিমা চাঁদ ওঠে</w:t>
      </w:r>
    </w:p>
    <w:p w:rsidR="00585B96" w:rsidRDefault="00585B96" w:rsidP="00585B96">
      <w:r>
        <w:rPr>
          <w:rFonts w:cs="Vrinda"/>
          <w:cs/>
        </w:rPr>
        <w:t>হাসলেই ঝড়ে পরে জোছনা</w:t>
      </w:r>
    </w:p>
    <w:p w:rsidR="00585B96" w:rsidRDefault="00585B96" w:rsidP="00585B96">
      <w:r>
        <w:rPr>
          <w:rFonts w:cs="Vrinda"/>
          <w:cs/>
        </w:rPr>
        <w:t>আমি এই রূপ দেখে দেখে মরতে পারি</w:t>
      </w:r>
    </w:p>
    <w:p w:rsidR="00585B96" w:rsidRDefault="00585B96" w:rsidP="00585B96">
      <w:r>
        <w:rPr>
          <w:rFonts w:cs="Vrinda"/>
          <w:cs/>
        </w:rPr>
        <w:t>তেমনি পারি ওগো বাঁচতে</w:t>
      </w:r>
    </w:p>
    <w:p w:rsidR="00585B96" w:rsidRDefault="00585B96" w:rsidP="00585B96">
      <w:r>
        <w:rPr>
          <w:rFonts w:cs="Vrinda"/>
          <w:cs/>
        </w:rPr>
        <w:t>সে কথা তুমি যদি জানতে</w:t>
      </w:r>
    </w:p>
    <w:p w:rsidR="00585B96" w:rsidRDefault="00585B96" w:rsidP="00585B96"/>
    <w:p w:rsidR="00585B96" w:rsidRDefault="00585B96" w:rsidP="00585B96">
      <w:r>
        <w:rPr>
          <w:rFonts w:cs="Vrinda"/>
          <w:cs/>
        </w:rPr>
        <w:t>ওই কালো কেশ তুমি ছড়ালে যখন</w:t>
      </w:r>
    </w:p>
    <w:p w:rsidR="00585B96" w:rsidRDefault="00585B96" w:rsidP="00585B96">
      <w:r>
        <w:rPr>
          <w:rFonts w:cs="Vrinda"/>
          <w:cs/>
        </w:rPr>
        <w:t>মেঘেরাও পেলো জেনো লজ্জা</w:t>
      </w:r>
    </w:p>
    <w:p w:rsidR="00585B96" w:rsidRDefault="00585B96" w:rsidP="00585B96">
      <w:r>
        <w:rPr>
          <w:rFonts w:cs="Vrinda"/>
          <w:cs/>
        </w:rPr>
        <w:t>আকাশের তারা গুলো বাসর সাজিয়ে দিলো</w:t>
      </w:r>
    </w:p>
    <w:p w:rsidR="00585B96" w:rsidRDefault="00585B96" w:rsidP="00585B96">
      <w:r>
        <w:rPr>
          <w:rFonts w:cs="Vrinda"/>
          <w:cs/>
        </w:rPr>
        <w:t>মধুময় হলো ফুলসজ্জা</w:t>
      </w:r>
    </w:p>
    <w:p w:rsidR="00585B96" w:rsidRDefault="00585B96" w:rsidP="00585B96">
      <w:r>
        <w:rPr>
          <w:rFonts w:cs="Vrinda"/>
          <w:cs/>
        </w:rPr>
        <w:t>ওগো এই রাত যেন কভু শেষ না হয়</w:t>
      </w:r>
    </w:p>
    <w:p w:rsidR="00585B96" w:rsidRDefault="00585B96" w:rsidP="00585B96">
      <w:r>
        <w:rPr>
          <w:rFonts w:cs="Vrinda"/>
          <w:cs/>
        </w:rPr>
        <w:t>জীবন বেলার শেষ প্রান্তে</w:t>
      </w:r>
    </w:p>
    <w:p w:rsidR="004454A5" w:rsidRDefault="00585B96" w:rsidP="00585B96">
      <w:r>
        <w:rPr>
          <w:rFonts w:cs="Vrinda"/>
          <w:cs/>
        </w:rPr>
        <w:t>সে কথা তুমি যদি জানতে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1CAC"/>
    <w:rsid w:val="00431CAC"/>
    <w:rsid w:val="004454A5"/>
    <w:rsid w:val="00585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E0AEC-B92E-4481-88DB-201933D2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2018-06-13T20:48:00Z</dcterms:created>
  <dcterms:modified xsi:type="dcterms:W3CDTF">2018-06-13T20:48:00Z</dcterms:modified>
</cp:coreProperties>
</file>