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B1" w:rsidRDefault="001661B1" w:rsidP="001661B1">
      <w:r>
        <w:rPr>
          <w:rFonts w:cs="Vrinda"/>
          <w:cs/>
        </w:rPr>
        <w:t>ডেকো না পিছু ডেকো না তাকে আর</w:t>
      </w:r>
    </w:p>
    <w:p w:rsidR="001661B1" w:rsidRDefault="001661B1" w:rsidP="001661B1">
      <w:r>
        <w:rPr>
          <w:rFonts w:cs="Vrinda"/>
          <w:cs/>
        </w:rPr>
        <w:t>শেষ কথাটি যার বলা হলো না।</w:t>
      </w:r>
    </w:p>
    <w:p w:rsidR="001661B1" w:rsidRDefault="001661B1" w:rsidP="001661B1"/>
    <w:p w:rsidR="001661B1" w:rsidRDefault="001661B1" w:rsidP="001661B1">
      <w:r>
        <w:rPr>
          <w:rFonts w:cs="Vrinda"/>
          <w:cs/>
        </w:rPr>
        <w:t>কুহেলিকা ঢাকা পথে অজান্তে</w:t>
      </w:r>
    </w:p>
    <w:p w:rsidR="001661B1" w:rsidRDefault="001661B1" w:rsidP="001661B1">
      <w:r>
        <w:rPr>
          <w:rFonts w:cs="Vrinda"/>
          <w:cs/>
        </w:rPr>
        <w:t>না জানি চলেছে আজ কোন সে প্রান্তে</w:t>
      </w:r>
    </w:p>
    <w:p w:rsidR="001661B1" w:rsidRDefault="001661B1" w:rsidP="001661B1">
      <w:r>
        <w:rPr>
          <w:rFonts w:cs="Vrinda"/>
          <w:cs/>
        </w:rPr>
        <w:t>তার পানে চেয়ে তার কথা ভেবে</w:t>
      </w:r>
    </w:p>
    <w:p w:rsidR="001661B1" w:rsidRDefault="001661B1" w:rsidP="001661B1">
      <w:r>
        <w:rPr>
          <w:rFonts w:cs="Vrinda"/>
          <w:cs/>
        </w:rPr>
        <w:t>আজানা ঠিকানায় চেয়ে থেকো না</w:t>
      </w:r>
    </w:p>
    <w:p w:rsidR="001661B1" w:rsidRDefault="001661B1" w:rsidP="001661B1"/>
    <w:p w:rsidR="001661B1" w:rsidRDefault="001661B1" w:rsidP="001661B1">
      <w:r>
        <w:rPr>
          <w:rFonts w:cs="Vrinda"/>
          <w:cs/>
        </w:rPr>
        <w:t>ভুল কী ছিল তার জেনেও জানোনি</w:t>
      </w:r>
    </w:p>
    <w:p w:rsidR="001661B1" w:rsidRDefault="001661B1" w:rsidP="001661B1">
      <w:r>
        <w:rPr>
          <w:rFonts w:cs="Vrinda"/>
          <w:cs/>
        </w:rPr>
        <w:t>ছিল তো সময় তবুও ফিরেয়ে আননি</w:t>
      </w:r>
    </w:p>
    <w:p w:rsidR="001661B1" w:rsidRDefault="001661B1" w:rsidP="001661B1">
      <w:r>
        <w:rPr>
          <w:rFonts w:cs="Vrinda"/>
          <w:cs/>
        </w:rPr>
        <w:t>আর কাছে টেনে আর ভালবাসে</w:t>
      </w:r>
    </w:p>
    <w:p w:rsidR="004454A5" w:rsidRDefault="001661B1" w:rsidP="001661B1">
      <w:r>
        <w:rPr>
          <w:rFonts w:cs="Vrinda"/>
          <w:cs/>
        </w:rPr>
        <w:t>হৃদয়-মণিকোঠে ধরে রেখো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512E"/>
    <w:rsid w:val="001661B1"/>
    <w:rsid w:val="004454A5"/>
    <w:rsid w:val="00D45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78D06-C2BE-4355-88B5-7A2909E0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2018-06-24T05:30:00Z</dcterms:created>
  <dcterms:modified xsi:type="dcterms:W3CDTF">2018-06-24T05:30:00Z</dcterms:modified>
</cp:coreProperties>
</file>