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4C" w:rsidRDefault="00D1374C" w:rsidP="00D1374C">
      <w:r>
        <w:rPr>
          <w:rFonts w:cs="Vrinda"/>
          <w:cs/>
        </w:rPr>
        <w:t>ও অভিমানী রুপলী জলে প্রভায় হৃদয় আমার ভিতরে রাখতে</w:t>
      </w:r>
    </w:p>
    <w:p w:rsidR="00D1374C" w:rsidRDefault="00D1374C" w:rsidP="00D1374C">
      <w:r>
        <w:rPr>
          <w:rFonts w:cs="Vrinda"/>
          <w:cs/>
        </w:rPr>
        <w:t>দুপুর গড়িয়েও সন্ধ্যা হলে ও আমায় ছূয়ে থাকতে</w:t>
      </w:r>
    </w:p>
    <w:p w:rsidR="00D1374C" w:rsidRDefault="00D1374C" w:rsidP="00D1374C">
      <w:r>
        <w:rPr>
          <w:rFonts w:cs="Vrinda"/>
          <w:cs/>
        </w:rPr>
        <w:t>সেখানে হঠাৎ মেঘের প্রপাত করল আঁধার উল্লাস</w:t>
      </w:r>
    </w:p>
    <w:p w:rsidR="00D1374C" w:rsidRDefault="00D1374C" w:rsidP="00D1374C">
      <w:r>
        <w:rPr>
          <w:rFonts w:cs="Vrinda"/>
          <w:cs/>
        </w:rPr>
        <w:t>কারণ টা কি জানা হয়নি সেই থেকে একা বসবাস</w:t>
      </w:r>
    </w:p>
    <w:p w:rsidR="00D1374C" w:rsidRDefault="00D1374C" w:rsidP="00D1374C">
      <w:r>
        <w:rPr>
          <w:rFonts w:cs="Vrinda"/>
          <w:cs/>
        </w:rPr>
        <w:t>ও অভিমানী…….</w:t>
      </w:r>
    </w:p>
    <w:p w:rsidR="00D1374C" w:rsidRDefault="00D1374C" w:rsidP="00D1374C"/>
    <w:p w:rsidR="00D1374C" w:rsidRDefault="00D1374C" w:rsidP="00D1374C">
      <w:r>
        <w:rPr>
          <w:rFonts w:cs="Vrinda"/>
          <w:cs/>
        </w:rPr>
        <w:t>এত পিছুটান এত অভিমান এখনো ও চোখের ভাষায়</w:t>
      </w:r>
    </w:p>
    <w:p w:rsidR="00D1374C" w:rsidRDefault="00D1374C" w:rsidP="00D1374C">
      <w:r>
        <w:rPr>
          <w:rFonts w:cs="Vrinda"/>
          <w:cs/>
        </w:rPr>
        <w:t>এত অভিমান এত পিছুটান তবুও থাকছি আশায়।</w:t>
      </w:r>
    </w:p>
    <w:p w:rsidR="00D1374C" w:rsidRDefault="00D1374C" w:rsidP="00D1374C">
      <w:r>
        <w:rPr>
          <w:rFonts w:cs="Vrinda"/>
          <w:cs/>
        </w:rPr>
        <w:t>আমি আবারো তোমার ঐ আঙুলে আমার আঙুল রাখবো</w:t>
      </w:r>
    </w:p>
    <w:p w:rsidR="00D1374C" w:rsidRDefault="00D1374C" w:rsidP="00D1374C">
      <w:r>
        <w:rPr>
          <w:rFonts w:cs="Vrinda"/>
          <w:cs/>
        </w:rPr>
        <w:t>ফিরে এসে বলবে ও পাগল বলে আছি</w:t>
      </w:r>
      <w:r>
        <w:t xml:space="preserve">, </w:t>
      </w:r>
      <w:r>
        <w:rPr>
          <w:rFonts w:cs="Vrinda"/>
          <w:cs/>
        </w:rPr>
        <w:t>তোমার তোমারী থাকবো।</w:t>
      </w:r>
    </w:p>
    <w:p w:rsidR="00D1374C" w:rsidRDefault="00D1374C" w:rsidP="00D1374C">
      <w:r>
        <w:rPr>
          <w:rFonts w:cs="Vrinda"/>
          <w:cs/>
        </w:rPr>
        <w:t>ও ও ও ও ও ও ও ও</w:t>
      </w:r>
    </w:p>
    <w:p w:rsidR="00D1374C" w:rsidRDefault="00D1374C" w:rsidP="00D1374C"/>
    <w:p w:rsidR="00D1374C" w:rsidRDefault="00D1374C" w:rsidP="00D1374C">
      <w:r>
        <w:rPr>
          <w:rFonts w:cs="Vrinda"/>
          <w:cs/>
        </w:rPr>
        <w:t>দশমীর ভাঙ্গা চাঁদ আবারো একসাথে দেখবো</w:t>
      </w:r>
    </w:p>
    <w:p w:rsidR="00D1374C" w:rsidRDefault="00D1374C" w:rsidP="00D1374C">
      <w:r>
        <w:rPr>
          <w:rFonts w:cs="Vrinda"/>
          <w:cs/>
        </w:rPr>
        <w:t>শ্রাবনের ধারাতে আবারো একসাথে ভিজবো</w:t>
      </w:r>
    </w:p>
    <w:p w:rsidR="00D1374C" w:rsidRDefault="00D1374C" w:rsidP="00D1374C">
      <w:r>
        <w:rPr>
          <w:rFonts w:cs="Vrinda"/>
          <w:cs/>
        </w:rPr>
        <w:t>এত অভিমান এত পিছুটান তবু থাকছি আশায়।</w:t>
      </w:r>
    </w:p>
    <w:p w:rsidR="00D1374C" w:rsidRDefault="00D1374C" w:rsidP="00D1374C">
      <w:r>
        <w:rPr>
          <w:rFonts w:cs="Vrinda"/>
          <w:cs/>
        </w:rPr>
        <w:t>আমি আবারো তোমার ঐ আঙুলে আমার আঙুল রাখবো</w:t>
      </w:r>
    </w:p>
    <w:p w:rsidR="00D1374C" w:rsidRDefault="00D1374C" w:rsidP="00D1374C">
      <w:r>
        <w:rPr>
          <w:rFonts w:cs="Vrinda"/>
          <w:cs/>
        </w:rPr>
        <w:t>ফিরে এসে বলবে ও পাগল বলে আছি তোমার তোমারী থাকবো।</w:t>
      </w:r>
    </w:p>
    <w:p w:rsidR="00D1374C" w:rsidRDefault="00D1374C" w:rsidP="00D1374C"/>
    <w:p w:rsidR="00D1374C" w:rsidRDefault="00D1374C" w:rsidP="00D1374C">
      <w:r>
        <w:rPr>
          <w:rFonts w:cs="Vrinda"/>
          <w:cs/>
        </w:rPr>
        <w:t>রুপলী সে জলের প্রভা এখনো আমার এই মন</w:t>
      </w:r>
    </w:p>
    <w:p w:rsidR="00D1374C" w:rsidRDefault="00D1374C" w:rsidP="00D1374C">
      <w:r>
        <w:rPr>
          <w:rFonts w:cs="Vrinda"/>
          <w:cs/>
        </w:rPr>
        <w:t>তুলনা করনা তুমি আগেও করতে যেমন</w:t>
      </w:r>
    </w:p>
    <w:p w:rsidR="00D1374C" w:rsidRDefault="00D1374C" w:rsidP="00D1374C">
      <w:r>
        <w:rPr>
          <w:rFonts w:cs="Vrinda"/>
          <w:cs/>
        </w:rPr>
        <w:t>এত অভিমান এত পিছুটান তবু থাকছি আশায়।</w:t>
      </w:r>
    </w:p>
    <w:p w:rsidR="00D1374C" w:rsidRDefault="00D1374C" w:rsidP="00D1374C">
      <w:r>
        <w:rPr>
          <w:rFonts w:cs="Vrinda"/>
          <w:cs/>
        </w:rPr>
        <w:t>আমি আবারো তোমার ঐ আঙুলে আমার আঙুল রাখবো</w:t>
      </w:r>
    </w:p>
    <w:p w:rsidR="004454A5" w:rsidRDefault="00D1374C" w:rsidP="00D1374C">
      <w:r>
        <w:rPr>
          <w:rFonts w:cs="Vrinda"/>
          <w:cs/>
        </w:rPr>
        <w:t>ফিরে এসে বলবে ও পাগল বলে আছি তোমার তোমারী থাকবো।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324"/>
    <w:rsid w:val="004454A5"/>
    <w:rsid w:val="00D03324"/>
    <w:rsid w:val="00D1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430A-BAA4-4E94-A985-FEA2522E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2018-06-13T12:35:00Z</dcterms:created>
  <dcterms:modified xsi:type="dcterms:W3CDTF">2018-06-13T12:35:00Z</dcterms:modified>
</cp:coreProperties>
</file>