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C2" w:rsidRDefault="00FF25C2" w:rsidP="00FF25C2">
      <w:r>
        <w:rPr>
          <w:rFonts w:cs="Vrinda"/>
          <w:cs/>
        </w:rPr>
        <w:t>আমি অতি সাধারণ</w:t>
      </w:r>
      <w:r>
        <w:t xml:space="preserve">, </w:t>
      </w:r>
      <w:r>
        <w:rPr>
          <w:rFonts w:cs="Vrinda"/>
          <w:cs/>
        </w:rPr>
        <w:t>আমার একটাই জীবন</w:t>
      </w:r>
    </w:p>
    <w:p w:rsidR="00FF25C2" w:rsidRDefault="00FF25C2" w:rsidP="00FF25C2">
      <w:r>
        <w:rPr>
          <w:rFonts w:cs="Vrinda"/>
          <w:cs/>
        </w:rPr>
        <w:t>এলোমেলো করে যে দিলে তুমি এই মন</w:t>
      </w:r>
    </w:p>
    <w:p w:rsidR="00FF25C2" w:rsidRDefault="00FF25C2" w:rsidP="00FF25C2">
      <w:r>
        <w:rPr>
          <w:rFonts w:cs="Vrinda"/>
          <w:cs/>
        </w:rPr>
        <w:t>যখন তুমি ছিলে না একাকী ছিলাম তখন</w:t>
      </w:r>
    </w:p>
    <w:p w:rsidR="00FF25C2" w:rsidRDefault="00FF25C2" w:rsidP="00FF25C2">
      <w:r>
        <w:rPr>
          <w:rFonts w:cs="Vrinda"/>
          <w:cs/>
        </w:rPr>
        <w:t>বাঁধনে আসে ভাঙ্গন জানি কেন হয় এমন</w:t>
      </w:r>
    </w:p>
    <w:p w:rsidR="00FF25C2" w:rsidRDefault="00FF25C2" w:rsidP="00FF25C2"/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FF25C2" w:rsidRDefault="00FF25C2" w:rsidP="00FF25C2">
      <w:r>
        <w:rPr>
          <w:rFonts w:cs="Vrinda"/>
          <w:cs/>
        </w:rPr>
        <w:t>দেখেছি তাকে স্বপনে</w:t>
      </w:r>
    </w:p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FF25C2" w:rsidRDefault="00FF25C2" w:rsidP="00FF25C2">
      <w:r>
        <w:rPr>
          <w:rFonts w:cs="Vrinda"/>
          <w:cs/>
        </w:rPr>
        <w:t>বলে দাও আজ কোথায় সে</w:t>
      </w:r>
    </w:p>
    <w:p w:rsidR="00FF25C2" w:rsidRDefault="00FF25C2" w:rsidP="00FF25C2"/>
    <w:p w:rsidR="00FF25C2" w:rsidRDefault="00FF25C2" w:rsidP="00FF25C2">
      <w:r>
        <w:rPr>
          <w:rFonts w:cs="Vrinda"/>
          <w:cs/>
        </w:rPr>
        <w:t>ভালবাসা এক যে বাঁধন</w:t>
      </w:r>
    </w:p>
    <w:p w:rsidR="00FF25C2" w:rsidRDefault="00FF25C2" w:rsidP="00FF25C2">
      <w:r>
        <w:rPr>
          <w:rFonts w:cs="Vrinda"/>
          <w:cs/>
        </w:rPr>
        <w:t>কখন কি করে যায়</w:t>
      </w:r>
    </w:p>
    <w:p w:rsidR="00FF25C2" w:rsidRDefault="00FF25C2" w:rsidP="00FF25C2">
      <w:r>
        <w:rPr>
          <w:rFonts w:cs="Vrinda"/>
          <w:cs/>
        </w:rPr>
        <w:t>যখন আমি বুঝেছি সে শুধুই যন্ত্রণা</w:t>
      </w:r>
    </w:p>
    <w:p w:rsidR="00FF25C2" w:rsidRDefault="00FF25C2" w:rsidP="00FF25C2">
      <w:r>
        <w:rPr>
          <w:rFonts w:cs="Vrinda"/>
          <w:cs/>
        </w:rPr>
        <w:t>বুঝেছি সে আমায়ন শুধু কাঁদাবে</w:t>
      </w:r>
    </w:p>
    <w:p w:rsidR="00FF25C2" w:rsidRDefault="00FF25C2" w:rsidP="00FF25C2">
      <w:r>
        <w:rPr>
          <w:rFonts w:cs="Vrinda"/>
          <w:cs/>
        </w:rPr>
        <w:t>কিন্তু আমি স্বপ্ন দেখছি তার জন্যে</w:t>
      </w:r>
    </w:p>
    <w:p w:rsidR="00FF25C2" w:rsidRDefault="00FF25C2" w:rsidP="00FF25C2">
      <w:r>
        <w:rPr>
          <w:rFonts w:cs="Vrinda"/>
          <w:cs/>
        </w:rPr>
        <w:t>ভালবাসা কি যে তা তো বুঝিনি আগে</w:t>
      </w:r>
    </w:p>
    <w:p w:rsidR="00FF25C2" w:rsidRDefault="00FF25C2" w:rsidP="00FF25C2">
      <w:r>
        <w:rPr>
          <w:rFonts w:cs="Vrinda"/>
          <w:cs/>
        </w:rPr>
        <w:t>জানি না এ জীবনে কেন এত বাধা</w:t>
      </w:r>
    </w:p>
    <w:p w:rsidR="00FF25C2" w:rsidRDefault="00FF25C2" w:rsidP="00FF25C2">
      <w:r>
        <w:rPr>
          <w:rFonts w:cs="Vrinda"/>
          <w:cs/>
        </w:rPr>
        <w:t>স্বপ্ন আমার ভেঙ্গে যায় আশা আর নিরাশায়</w:t>
      </w:r>
    </w:p>
    <w:p w:rsidR="00FF25C2" w:rsidRDefault="00FF25C2" w:rsidP="00FF25C2"/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FF25C2" w:rsidRDefault="00FF25C2" w:rsidP="00FF25C2">
      <w:r>
        <w:rPr>
          <w:rFonts w:cs="Vrinda"/>
          <w:cs/>
        </w:rPr>
        <w:t>দেখেছি তাকে স্বপনে</w:t>
      </w:r>
    </w:p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FF25C2" w:rsidRDefault="00FF25C2" w:rsidP="00FF25C2">
      <w:r>
        <w:rPr>
          <w:rFonts w:cs="Vrinda"/>
          <w:cs/>
        </w:rPr>
        <w:t>জানি না কোথায় সে</w:t>
      </w:r>
    </w:p>
    <w:p w:rsidR="00FF25C2" w:rsidRDefault="00FF25C2" w:rsidP="00FF25C2"/>
    <w:p w:rsidR="00FF25C2" w:rsidRDefault="00FF25C2" w:rsidP="00FF25C2">
      <w:r>
        <w:rPr>
          <w:rFonts w:cs="Vrinda"/>
          <w:cs/>
        </w:rPr>
        <w:t>জানি না কোথায় সে</w:t>
      </w:r>
      <w:r>
        <w:t xml:space="preserve">, </w:t>
      </w:r>
      <w:r>
        <w:rPr>
          <w:rFonts w:cs="Vrinda"/>
          <w:cs/>
        </w:rPr>
        <w:t>জানি না কোথায় সে</w:t>
      </w:r>
    </w:p>
    <w:p w:rsidR="00FF25C2" w:rsidRDefault="00FF25C2" w:rsidP="00FF25C2">
      <w:r>
        <w:rPr>
          <w:rFonts w:cs="Vrinda"/>
          <w:cs/>
        </w:rPr>
        <w:t>জানি না এ জীবনে কত ব্যথা আসবে</w:t>
      </w:r>
    </w:p>
    <w:p w:rsidR="00FF25C2" w:rsidRDefault="00FF25C2" w:rsidP="00FF25C2">
      <w:r>
        <w:rPr>
          <w:rFonts w:cs="Vrinda"/>
          <w:cs/>
        </w:rPr>
        <w:t>কেন তাকে নিয়ে আসে দূর থেকে কাছে</w:t>
      </w:r>
    </w:p>
    <w:p w:rsidR="00FF25C2" w:rsidRDefault="00FF25C2" w:rsidP="00FF25C2">
      <w:r>
        <w:rPr>
          <w:rFonts w:cs="Vrinda"/>
          <w:cs/>
        </w:rPr>
        <w:t>এখনো আমি তাকে ভালোবাসি শুধু ভালোবাসি</w:t>
      </w:r>
    </w:p>
    <w:p w:rsidR="00FF25C2" w:rsidRDefault="00FF25C2" w:rsidP="00FF25C2"/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FF25C2" w:rsidRDefault="00FF25C2" w:rsidP="00FF25C2">
      <w:r>
        <w:rPr>
          <w:rFonts w:cs="Vrinda"/>
          <w:cs/>
        </w:rPr>
        <w:t>দেখেছি তাকে স্বপনে</w:t>
      </w:r>
    </w:p>
    <w:p w:rsidR="00FF25C2" w:rsidRDefault="00FF25C2" w:rsidP="00FF25C2">
      <w:r>
        <w:rPr>
          <w:rFonts w:cs="Vrinda"/>
          <w:cs/>
        </w:rPr>
        <w:t>হারালো এই মন জানি না কোন সে মেয়ে</w:t>
      </w:r>
    </w:p>
    <w:p w:rsidR="004454A5" w:rsidRDefault="00FF25C2" w:rsidP="00FF25C2">
      <w:r>
        <w:rPr>
          <w:rFonts w:cs="Vrinda"/>
          <w:cs/>
        </w:rPr>
        <w:t>জানি না আজ কোথায় 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5D26"/>
    <w:rsid w:val="004454A5"/>
    <w:rsid w:val="009F5D26"/>
    <w:rsid w:val="00FF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BBEA8-E48B-4CD4-98FC-9EB1119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2018-06-13T12:32:00Z</dcterms:created>
  <dcterms:modified xsi:type="dcterms:W3CDTF">2018-06-13T12:32:00Z</dcterms:modified>
</cp:coreProperties>
</file>