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C57" w:rsidRDefault="00753C57" w:rsidP="00753C57">
      <w:r>
        <w:rPr>
          <w:rFonts w:cs="Vrinda"/>
          <w:cs/>
        </w:rPr>
        <w:t>সুখে থেকো প্রিয়া সুখে থেকো</w:t>
      </w:r>
    </w:p>
    <w:p w:rsidR="00753C57" w:rsidRDefault="00753C57" w:rsidP="00753C57">
      <w:r>
        <w:rPr>
          <w:rFonts w:cs="Vrinda"/>
          <w:cs/>
        </w:rPr>
        <w:t>ভালো থেকো প্রতিদিন</w:t>
      </w:r>
    </w:p>
    <w:p w:rsidR="00753C57" w:rsidRDefault="00753C57" w:rsidP="00753C57">
      <w:r>
        <w:rPr>
          <w:rFonts w:cs="Vrinda"/>
          <w:cs/>
        </w:rPr>
        <w:t>জীবন নামের জলছবিটা</w:t>
      </w:r>
    </w:p>
    <w:p w:rsidR="00753C57" w:rsidRDefault="00753C57" w:rsidP="00753C57">
      <w:r>
        <w:rPr>
          <w:rFonts w:cs="Vrinda"/>
          <w:cs/>
        </w:rPr>
        <w:t>যেন হয়না মলিন</w:t>
      </w:r>
    </w:p>
    <w:p w:rsidR="00753C57" w:rsidRDefault="00753C57" w:rsidP="00753C57">
      <w:r>
        <w:rPr>
          <w:rFonts w:cs="Vrinda"/>
          <w:cs/>
        </w:rPr>
        <w:t>ফুলের মত হোকনা সুন্দর</w:t>
      </w:r>
    </w:p>
    <w:p w:rsidR="00753C57" w:rsidRDefault="00753C57" w:rsidP="00753C57">
      <w:r>
        <w:rPr>
          <w:rFonts w:cs="Vrinda"/>
          <w:cs/>
        </w:rPr>
        <w:t>তোমার দিনগুলি</w:t>
      </w:r>
    </w:p>
    <w:p w:rsidR="00753C57" w:rsidRDefault="00753C57" w:rsidP="00753C57">
      <w:r>
        <w:rPr>
          <w:rFonts w:cs="Vrinda"/>
          <w:cs/>
        </w:rPr>
        <w:t>রইলো আমার শুভ কামনা</w:t>
      </w:r>
    </w:p>
    <w:p w:rsidR="00753C57" w:rsidRDefault="00753C57" w:rsidP="00753C57">
      <w:r>
        <w:rPr>
          <w:rFonts w:cs="Vrinda"/>
          <w:cs/>
        </w:rPr>
        <w:t>তোমাকে বলি</w:t>
      </w:r>
    </w:p>
    <w:p w:rsidR="00753C57" w:rsidRDefault="00753C57" w:rsidP="00753C57">
      <w:r>
        <w:rPr>
          <w:rFonts w:cs="Vrinda"/>
          <w:cs/>
        </w:rPr>
        <w:t>আমার প্রিয় বান্ধবী…আমার প্রিয় বান্ধবী</w:t>
      </w:r>
    </w:p>
    <w:p w:rsidR="004454A5" w:rsidRDefault="00753C57" w:rsidP="00753C57">
      <w:r>
        <w:rPr>
          <w:rFonts w:cs="Vrinda"/>
          <w:cs/>
        </w:rPr>
        <w:t>আমার প্রিয় বান্ধবী…আমার প্রিয় বান্ধবী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E29D5"/>
    <w:rsid w:val="000E29D5"/>
    <w:rsid w:val="004454A5"/>
    <w:rsid w:val="00753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9A7EA-3F87-403C-96BB-532D21DD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2018-06-19T16:48:00Z</dcterms:created>
  <dcterms:modified xsi:type="dcterms:W3CDTF">2018-06-19T16:48:00Z</dcterms:modified>
</cp:coreProperties>
</file>