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20" w:rsidRDefault="006F7720" w:rsidP="006F7720">
      <w:r>
        <w:rPr>
          <w:rFonts w:cs="Vrinda"/>
          <w:cs/>
        </w:rPr>
        <w:t>কথা দাও কথা দাও আবার আসবে</w:t>
      </w:r>
    </w:p>
    <w:p w:rsidR="006F7720" w:rsidRDefault="006F7720" w:rsidP="006F7720">
      <w:r>
        <w:rPr>
          <w:rFonts w:cs="Vrinda"/>
          <w:cs/>
        </w:rPr>
        <w:t>কথা দাও আবার আসবে</w:t>
      </w:r>
    </w:p>
    <w:p w:rsidR="006F7720" w:rsidRDefault="006F7720" w:rsidP="006F7720">
      <w:r>
        <w:rPr>
          <w:rFonts w:cs="Vrinda"/>
          <w:cs/>
        </w:rPr>
        <w:t>এমনি করে ভালোবাসবে</w:t>
      </w:r>
    </w:p>
    <w:p w:rsidR="006F7720" w:rsidRDefault="006F7720" w:rsidP="006F7720">
      <w:r>
        <w:rPr>
          <w:rFonts w:cs="Vrinda"/>
          <w:cs/>
        </w:rPr>
        <w:t>দিন যাক সেই ভরসায়।।</w:t>
      </w:r>
    </w:p>
    <w:p w:rsidR="006F7720" w:rsidRDefault="006F7720" w:rsidP="006F7720"/>
    <w:p w:rsidR="006F7720" w:rsidRDefault="006F7720" w:rsidP="006F7720">
      <w:r>
        <w:rPr>
          <w:rFonts w:cs="Vrinda"/>
          <w:cs/>
        </w:rPr>
        <w:t>এ বরষা হয় হোক সারা।</w:t>
      </w:r>
    </w:p>
    <w:p w:rsidR="006F7720" w:rsidRDefault="006F7720" w:rsidP="006F7720">
      <w:r>
        <w:rPr>
          <w:rFonts w:cs="Vrinda"/>
          <w:cs/>
        </w:rPr>
        <w:t>থেমে যাক এই বারিধারা</w:t>
      </w:r>
    </w:p>
    <w:p w:rsidR="006F7720" w:rsidRDefault="006F7720" w:rsidP="006F7720"/>
    <w:p w:rsidR="006F7720" w:rsidRDefault="006F7720" w:rsidP="006F7720">
      <w:r>
        <w:rPr>
          <w:rFonts w:cs="Vrinda"/>
          <w:cs/>
        </w:rPr>
        <w:t>আবার নদীর কূল ভাসবে।</w:t>
      </w:r>
    </w:p>
    <w:p w:rsidR="006F7720" w:rsidRDefault="006F7720" w:rsidP="006F7720">
      <w:r>
        <w:rPr>
          <w:rFonts w:cs="Vrinda"/>
          <w:cs/>
        </w:rPr>
        <w:t>একদিন নব বরষায়</w:t>
      </w:r>
    </w:p>
    <w:p w:rsidR="006F7720" w:rsidRDefault="006F7720" w:rsidP="006F7720">
      <w:r>
        <w:rPr>
          <w:rFonts w:cs="Vrinda"/>
          <w:cs/>
        </w:rPr>
        <w:t>দিন যাক সেই ভরসায়।।</w:t>
      </w:r>
    </w:p>
    <w:p w:rsidR="006F7720" w:rsidRDefault="006F7720" w:rsidP="006F7720"/>
    <w:p w:rsidR="006F7720" w:rsidRDefault="006F7720" w:rsidP="006F7720">
      <w:r>
        <w:rPr>
          <w:rFonts w:cs="Vrinda"/>
          <w:cs/>
        </w:rPr>
        <w:t>শুধু এই কথাটুকু নিয়ে।</w:t>
      </w:r>
    </w:p>
    <w:p w:rsidR="006F7720" w:rsidRDefault="006F7720" w:rsidP="006F7720">
      <w:r>
        <w:rPr>
          <w:rFonts w:cs="Vrinda"/>
          <w:cs/>
        </w:rPr>
        <w:t>এ বিদায় দেবো খুশী হয়ে।</w:t>
      </w:r>
    </w:p>
    <w:p w:rsidR="006F7720" w:rsidRDefault="006F7720" w:rsidP="006F7720"/>
    <w:p w:rsidR="006F7720" w:rsidRDefault="006F7720" w:rsidP="006F7720">
      <w:r>
        <w:rPr>
          <w:rFonts w:cs="Vrinda"/>
          <w:cs/>
        </w:rPr>
        <w:t>আবার নয়ন দু’টি হাসবে।</w:t>
      </w:r>
    </w:p>
    <w:p w:rsidR="006F7720" w:rsidRDefault="006F7720" w:rsidP="006F7720">
      <w:r>
        <w:rPr>
          <w:rFonts w:cs="Vrinda"/>
          <w:cs/>
        </w:rPr>
        <w:t>স্বপ্নের এক দূরাশায়</w:t>
      </w:r>
    </w:p>
    <w:p w:rsidR="004454A5" w:rsidRDefault="006F7720" w:rsidP="006F7720">
      <w:r>
        <w:rPr>
          <w:rFonts w:cs="Vrinda"/>
          <w:cs/>
        </w:rPr>
        <w:t>দিন যাক সেই ভরসায়।।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3589"/>
    <w:rsid w:val="004454A5"/>
    <w:rsid w:val="005C3589"/>
    <w:rsid w:val="006F7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01944-0F96-4FE6-8D9A-F10C64A6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2018-06-11T18:27:00Z</dcterms:created>
  <dcterms:modified xsi:type="dcterms:W3CDTF">2018-06-11T18:27:00Z</dcterms:modified>
</cp:coreProperties>
</file>