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5D6" w:rsidRDefault="009125D6" w:rsidP="009125D6">
      <w:r>
        <w:rPr>
          <w:rFonts w:cs="Vrinda"/>
          <w:cs/>
        </w:rPr>
        <w:t>আমি ফুল না হয়ে কাঁটা হয়েই বেশ ছিলাম</w:t>
      </w:r>
    </w:p>
    <w:p w:rsidR="009125D6" w:rsidRDefault="009125D6" w:rsidP="009125D6">
      <w:r>
        <w:rPr>
          <w:rFonts w:cs="Vrinda"/>
          <w:cs/>
        </w:rPr>
        <w:t>জানিনা কোন ভুলে তোমার আঁচলে জড়ালাম</w:t>
      </w:r>
    </w:p>
    <w:p w:rsidR="009125D6" w:rsidRDefault="009125D6" w:rsidP="009125D6"/>
    <w:p w:rsidR="009125D6" w:rsidRDefault="009125D6" w:rsidP="009125D6">
      <w:r>
        <w:rPr>
          <w:rFonts w:cs="Vrinda"/>
          <w:cs/>
        </w:rPr>
        <w:t>আমি সুখ না হয়ে দুঃখ হয়েই বেশ ছিলাম</w:t>
      </w:r>
    </w:p>
    <w:p w:rsidR="009125D6" w:rsidRDefault="009125D6" w:rsidP="009125D6">
      <w:r>
        <w:rPr>
          <w:rFonts w:cs="Vrinda"/>
          <w:cs/>
        </w:rPr>
        <w:t>কেন যে তোমার বুকে</w:t>
      </w:r>
      <w:r>
        <w:t>r</w:t>
      </w:r>
      <w:r>
        <w:rPr>
          <w:rFonts w:cs="Vrinda"/>
          <w:cs/>
        </w:rPr>
        <w:t>র দীর্ঘশ্বাস ছড়ালাম</w:t>
      </w:r>
    </w:p>
    <w:p w:rsidR="009125D6" w:rsidRDefault="009125D6" w:rsidP="009125D6"/>
    <w:p w:rsidR="009125D6" w:rsidRDefault="009125D6" w:rsidP="009125D6">
      <w:r>
        <w:rPr>
          <w:rFonts w:cs="Vrinda"/>
          <w:cs/>
        </w:rPr>
        <w:t>সকলেই অঝর ধারার বৃষ্টি কি আর হয়</w:t>
      </w:r>
    </w:p>
    <w:p w:rsidR="009125D6" w:rsidRDefault="009125D6" w:rsidP="009125D6">
      <w:r>
        <w:rPr>
          <w:rFonts w:cs="Vrinda"/>
          <w:cs/>
        </w:rPr>
        <w:t>কেউ কেউ আগুন হয়েই সারাজীবন রয়</w:t>
      </w:r>
    </w:p>
    <w:p w:rsidR="009125D6" w:rsidRDefault="009125D6" w:rsidP="009125D6">
      <w:r>
        <w:rPr>
          <w:rFonts w:cs="Vrinda"/>
          <w:cs/>
        </w:rPr>
        <w:t>আমি অনেক দূরের ফাগুন হয়েই বেশ ছিলাম</w:t>
      </w:r>
    </w:p>
    <w:p w:rsidR="009125D6" w:rsidRDefault="009125D6" w:rsidP="009125D6">
      <w:r>
        <w:rPr>
          <w:rFonts w:cs="Vrinda"/>
          <w:cs/>
        </w:rPr>
        <w:t>কেন যে কাছে এসে তোমার মনে ছড়ালাম</w:t>
      </w:r>
    </w:p>
    <w:p w:rsidR="009125D6" w:rsidRDefault="009125D6" w:rsidP="009125D6"/>
    <w:p w:rsidR="009125D6" w:rsidRDefault="009125D6" w:rsidP="009125D6">
      <w:r>
        <w:rPr>
          <w:rFonts w:cs="Vrinda"/>
          <w:cs/>
        </w:rPr>
        <w:t>চাইলে মনের মত মন কি সবাই পায়</w:t>
      </w:r>
    </w:p>
    <w:p w:rsidR="009125D6" w:rsidRDefault="009125D6" w:rsidP="009125D6">
      <w:r>
        <w:rPr>
          <w:rFonts w:cs="Vrinda"/>
          <w:cs/>
        </w:rPr>
        <w:t>জীবনে অনেক কিছুই শূণ্য রয়ে যায়</w:t>
      </w:r>
    </w:p>
    <w:p w:rsidR="009125D6" w:rsidRDefault="009125D6" w:rsidP="009125D6">
      <w:r>
        <w:rPr>
          <w:rFonts w:cs="Vrinda"/>
          <w:cs/>
        </w:rPr>
        <w:t>আমি আমার ব্যথার বোঝা নিয়েই বেশ ছিলাম।।</w:t>
      </w:r>
    </w:p>
    <w:p w:rsidR="009125D6" w:rsidRDefault="009125D6" w:rsidP="009125D6">
      <w:r>
        <w:rPr>
          <w:rFonts w:cs="Vrinda"/>
          <w:cs/>
        </w:rPr>
        <w:t>সম ব্যথার আশায় কেন যে হাত বাড়ালাম</w:t>
      </w:r>
    </w:p>
    <w:p w:rsidR="009125D6" w:rsidRDefault="009125D6" w:rsidP="009125D6"/>
    <w:p w:rsidR="009125D6" w:rsidRDefault="009125D6" w:rsidP="009125D6">
      <w:r>
        <w:rPr>
          <w:rFonts w:cs="Vrinda"/>
          <w:cs/>
        </w:rPr>
        <w:t>আমি সুখ না হয়ে দুঃখ হয়েই বেশ ছিলাম</w:t>
      </w:r>
    </w:p>
    <w:p w:rsidR="004454A5" w:rsidRDefault="009125D6" w:rsidP="009125D6">
      <w:r>
        <w:rPr>
          <w:rFonts w:cs="Vrinda"/>
          <w:cs/>
        </w:rPr>
        <w:t>আমি ফুল না হয়ে কাঁটা হয়েই বেশ ছিলাম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A1B14"/>
    <w:rsid w:val="004454A5"/>
    <w:rsid w:val="004A1B14"/>
    <w:rsid w:val="00912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F52EF-57BB-4D8B-A792-2C9DCD274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2018-06-11T18:36:00Z</dcterms:created>
  <dcterms:modified xsi:type="dcterms:W3CDTF">2018-06-11T18:36:00Z</dcterms:modified>
</cp:coreProperties>
</file>