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E4B" w:rsidRDefault="00176E4B" w:rsidP="00176E4B">
      <w:r>
        <w:rPr>
          <w:rFonts w:cs="Vrinda"/>
          <w:cs/>
        </w:rPr>
        <w:t>মনে করো আমি নেই বসন্ত এসে গেছে</w:t>
      </w:r>
    </w:p>
    <w:p w:rsidR="00176E4B" w:rsidRDefault="00176E4B" w:rsidP="00176E4B">
      <w:r>
        <w:rPr>
          <w:rFonts w:cs="Vrinda"/>
          <w:cs/>
        </w:rPr>
        <w:t>কৃষ্ণচূড়ার বন্যায় চৈতালী ভেসে গেছে</w:t>
      </w:r>
    </w:p>
    <w:p w:rsidR="00176E4B" w:rsidRDefault="00176E4B" w:rsidP="00176E4B"/>
    <w:p w:rsidR="00176E4B" w:rsidRDefault="00176E4B" w:rsidP="00176E4B">
      <w:r>
        <w:rPr>
          <w:rFonts w:cs="Vrinda"/>
          <w:cs/>
        </w:rPr>
        <w:t>শুক্লাতিথীর ওই ছায়াপথে</w:t>
      </w:r>
    </w:p>
    <w:p w:rsidR="00176E4B" w:rsidRDefault="00176E4B" w:rsidP="00176E4B">
      <w:r>
        <w:rPr>
          <w:rFonts w:cs="Vrinda"/>
          <w:cs/>
        </w:rPr>
        <w:t>চলছে নতুন রাত মায়া রথে</w:t>
      </w:r>
    </w:p>
    <w:p w:rsidR="00176E4B" w:rsidRDefault="00176E4B" w:rsidP="00176E4B">
      <w:r>
        <w:rPr>
          <w:rFonts w:cs="Vrinda"/>
          <w:cs/>
        </w:rPr>
        <w:t>তুমি অবাক চোখে চেয়ে অপলকে</w:t>
      </w:r>
    </w:p>
    <w:p w:rsidR="00176E4B" w:rsidRDefault="00176E4B" w:rsidP="00176E4B">
      <w:r>
        <w:rPr>
          <w:rFonts w:cs="Vrinda"/>
          <w:cs/>
        </w:rPr>
        <w:t>ভাবছ ভাল কি বেসে গেছে।।</w:t>
      </w:r>
    </w:p>
    <w:p w:rsidR="00176E4B" w:rsidRDefault="00176E4B" w:rsidP="00176E4B"/>
    <w:p w:rsidR="00176E4B" w:rsidRDefault="00176E4B" w:rsidP="00176E4B">
      <w:r>
        <w:rPr>
          <w:rFonts w:cs="Vrinda"/>
          <w:cs/>
        </w:rPr>
        <w:t>যেন মনে লাগে দোলা সেই</w:t>
      </w:r>
    </w:p>
    <w:p w:rsidR="00176E4B" w:rsidRDefault="00176E4B" w:rsidP="00176E4B">
      <w:r>
        <w:rPr>
          <w:rFonts w:cs="Vrinda"/>
          <w:cs/>
        </w:rPr>
        <w:t>দোলা লাগে বিনা কারণেই</w:t>
      </w:r>
    </w:p>
    <w:p w:rsidR="00176E4B" w:rsidRDefault="00176E4B" w:rsidP="00176E4B">
      <w:r>
        <w:rPr>
          <w:rFonts w:cs="Vrinda"/>
          <w:cs/>
        </w:rPr>
        <w:t>শুধু মনে কর আমি নেই</w:t>
      </w:r>
    </w:p>
    <w:p w:rsidR="00176E4B" w:rsidRDefault="00176E4B" w:rsidP="00176E4B">
      <w:r>
        <w:rPr>
          <w:rFonts w:cs="Vrinda"/>
          <w:cs/>
        </w:rPr>
        <w:t>যেন মনে লাগে দোলা সেই।</w:t>
      </w:r>
    </w:p>
    <w:p w:rsidR="00176E4B" w:rsidRDefault="00176E4B" w:rsidP="00176E4B"/>
    <w:p w:rsidR="00176E4B" w:rsidRDefault="00176E4B" w:rsidP="00176E4B">
      <w:r>
        <w:rPr>
          <w:rFonts w:cs="Vrinda"/>
          <w:cs/>
        </w:rPr>
        <w:t>হঠাৎ খুশীর ওই রঙিন পাখি</w:t>
      </w:r>
    </w:p>
    <w:p w:rsidR="00176E4B" w:rsidRDefault="00176E4B" w:rsidP="00176E4B">
      <w:r>
        <w:rPr>
          <w:rFonts w:cs="Vrinda"/>
          <w:cs/>
        </w:rPr>
        <w:t>হাওয়ায় লেখে তার ডাকাডাকি</w:t>
      </w:r>
    </w:p>
    <w:p w:rsidR="00176E4B" w:rsidRDefault="00176E4B" w:rsidP="00176E4B">
      <w:r>
        <w:rPr>
          <w:rFonts w:cs="Vrinda"/>
          <w:cs/>
        </w:rPr>
        <w:t>তুমি সেই লগনে ভরো আপন মনে</w:t>
      </w:r>
    </w:p>
    <w:p w:rsidR="004454A5" w:rsidRDefault="00176E4B" w:rsidP="00176E4B">
      <w:r>
        <w:rPr>
          <w:rFonts w:cs="Vrinda"/>
          <w:cs/>
        </w:rPr>
        <w:t>এমন হাসি কে হেসে গেছে।।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2249E"/>
    <w:rsid w:val="00176E4B"/>
    <w:rsid w:val="0032249E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4FF20-9E2C-43EE-A53E-937BD8BB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2018-06-14T20:42:00Z</dcterms:created>
  <dcterms:modified xsi:type="dcterms:W3CDTF">2018-06-14T20:42:00Z</dcterms:modified>
</cp:coreProperties>
</file>