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2F" w:rsidRDefault="00C3682F" w:rsidP="00C3682F">
      <w:r>
        <w:rPr>
          <w:rFonts w:cs="Vrinda"/>
          <w:cs/>
        </w:rPr>
        <w:t>বলছি তোমার কানে কানে আমার তুমি</w:t>
      </w:r>
    </w:p>
    <w:p w:rsidR="00C3682F" w:rsidRDefault="00C3682F" w:rsidP="00C3682F">
      <w:r>
        <w:rPr>
          <w:rFonts w:cs="Vrinda"/>
          <w:cs/>
        </w:rPr>
        <w:t>বলছি আমার গানে গানে আমার তুমি।</w:t>
      </w:r>
    </w:p>
    <w:p w:rsidR="00C3682F" w:rsidRDefault="00C3682F" w:rsidP="00C3682F"/>
    <w:p w:rsidR="00C3682F" w:rsidRDefault="00C3682F" w:rsidP="00C3682F">
      <w:r>
        <w:rPr>
          <w:rFonts w:cs="Vrinda"/>
          <w:cs/>
        </w:rPr>
        <w:t>আজকে আমার প্রান পেয়েছে</w:t>
      </w:r>
      <w:r>
        <w:t xml:space="preserve">, </w:t>
      </w:r>
      <w:r>
        <w:rPr>
          <w:rFonts w:cs="Vrinda"/>
          <w:cs/>
        </w:rPr>
        <w:t>অনেক নতুন ভাষা</w:t>
      </w:r>
    </w:p>
    <w:p w:rsidR="00C3682F" w:rsidRDefault="00C3682F" w:rsidP="00C3682F">
      <w:r>
        <w:rPr>
          <w:rFonts w:cs="Vrinda"/>
          <w:cs/>
        </w:rPr>
        <w:t>অনেক দিনের স্বপ্ন যে</w:t>
      </w:r>
      <w:r>
        <w:t xml:space="preserve">, </w:t>
      </w:r>
      <w:r>
        <w:rPr>
          <w:rFonts w:cs="Vrinda"/>
          <w:cs/>
        </w:rPr>
        <w:t>অনেক দিনের আশা।</w:t>
      </w:r>
    </w:p>
    <w:p w:rsidR="00C3682F" w:rsidRDefault="00C3682F" w:rsidP="00C3682F"/>
    <w:p w:rsidR="00C3682F" w:rsidRDefault="00C3682F" w:rsidP="00C3682F">
      <w:r>
        <w:rPr>
          <w:rFonts w:cs="Vrinda"/>
          <w:cs/>
        </w:rPr>
        <w:t>তোমায় পেয়ে</w:t>
      </w:r>
      <w:r>
        <w:t xml:space="preserve">, </w:t>
      </w:r>
      <w:r>
        <w:rPr>
          <w:rFonts w:cs="Vrinda"/>
          <w:cs/>
        </w:rPr>
        <w:t>হয় যে মনে আর জনমেও সাথী ছিলাম</w:t>
      </w:r>
      <w:r>
        <w:t>,</w:t>
      </w:r>
    </w:p>
    <w:p w:rsidR="00C3682F" w:rsidRDefault="00C3682F" w:rsidP="00C3682F">
      <w:r>
        <w:rPr>
          <w:rFonts w:cs="Vrinda"/>
          <w:cs/>
        </w:rPr>
        <w:t>আমরা দু’জন মনের সুখে অনেক জনম ঘুরে এলাম।</w:t>
      </w:r>
    </w:p>
    <w:p w:rsidR="00C3682F" w:rsidRDefault="00C3682F" w:rsidP="00C3682F"/>
    <w:p w:rsidR="00C3682F" w:rsidRDefault="00C3682F" w:rsidP="00C3682F">
      <w:r>
        <w:rPr>
          <w:rFonts w:cs="Vrinda"/>
          <w:cs/>
        </w:rPr>
        <w:t>চিরদিনই থাকবে একই…আমাদের এই ভালবাসা।।</w:t>
      </w:r>
    </w:p>
    <w:p w:rsidR="00C3682F" w:rsidRDefault="00C3682F" w:rsidP="00C3682F"/>
    <w:p w:rsidR="00C3682F" w:rsidRDefault="00C3682F" w:rsidP="00C3682F">
      <w:r>
        <w:rPr>
          <w:rFonts w:cs="Vrinda"/>
          <w:cs/>
        </w:rPr>
        <w:t>তুমি আমার অনেক আপন মেনে নিয়েও বলে এ মন</w:t>
      </w:r>
    </w:p>
    <w:p w:rsidR="00C3682F" w:rsidRDefault="00C3682F" w:rsidP="00C3682F">
      <w:r>
        <w:rPr>
          <w:rFonts w:cs="Vrinda"/>
          <w:cs/>
        </w:rPr>
        <w:t>হও না তুমি আরও কাছের</w:t>
      </w:r>
      <w:r>
        <w:t xml:space="preserve">, </w:t>
      </w:r>
      <w:r>
        <w:rPr>
          <w:rFonts w:cs="Vrinda"/>
          <w:cs/>
        </w:rPr>
        <w:t>হও না তুমি আরও আপন।</w:t>
      </w:r>
    </w:p>
    <w:p w:rsidR="00C3682F" w:rsidRDefault="00C3682F" w:rsidP="00C3682F"/>
    <w:p w:rsidR="004454A5" w:rsidRDefault="00C3682F" w:rsidP="00C3682F">
      <w:r>
        <w:rPr>
          <w:rFonts w:cs="Vrinda"/>
          <w:cs/>
        </w:rPr>
        <w:t>এক সাগরে মিলবো বলে…তোমার আমার স্রোতে ভাসা।।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2A66"/>
    <w:rsid w:val="004454A5"/>
    <w:rsid w:val="00C3682F"/>
    <w:rsid w:val="00D3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3D59F-EA16-4781-BE02-AE2EC78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2018-06-11T18:25:00Z</dcterms:created>
  <dcterms:modified xsi:type="dcterms:W3CDTF">2018-06-11T18:25:00Z</dcterms:modified>
</cp:coreProperties>
</file>