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F6" w:rsidRDefault="004023F6" w:rsidP="004023F6">
      <w:r>
        <w:rPr>
          <w:rFonts w:cs="Vrinda"/>
          <w:cs/>
        </w:rPr>
        <w:t>আমি হারিয়েছি মোর ছোট্টবেলা হারাইনি তোমাকে</w:t>
      </w:r>
    </w:p>
    <w:p w:rsidR="004023F6" w:rsidRDefault="004023F6" w:rsidP="004023F6">
      <w:r>
        <w:rPr>
          <w:rFonts w:cs="Vrinda"/>
          <w:cs/>
        </w:rPr>
        <w:t>আজো আমায় ঘিরে মা যে আমার সব খানেতেই থাকে।</w:t>
      </w:r>
    </w:p>
    <w:p w:rsidR="004023F6" w:rsidRDefault="004023F6" w:rsidP="004023F6"/>
    <w:p w:rsidR="004023F6" w:rsidRDefault="004023F6" w:rsidP="004023F6">
      <w:r>
        <w:rPr>
          <w:rFonts w:cs="Vrinda"/>
          <w:cs/>
        </w:rPr>
        <w:t>যখন দেখি কারো ঘরে ছোট্ট খুকু হাসে</w:t>
      </w:r>
    </w:p>
    <w:p w:rsidR="004023F6" w:rsidRDefault="004023F6" w:rsidP="004023F6">
      <w:r>
        <w:rPr>
          <w:rFonts w:cs="Vrinda"/>
          <w:cs/>
        </w:rPr>
        <w:t>মিষ্টি মায়ের মুখটি আমার চোখের উপর ভাসে।</w:t>
      </w:r>
    </w:p>
    <w:p w:rsidR="004023F6" w:rsidRDefault="004023F6" w:rsidP="004023F6"/>
    <w:p w:rsidR="004023F6" w:rsidRDefault="004023F6" w:rsidP="004023F6">
      <w:r>
        <w:rPr>
          <w:rFonts w:cs="Vrinda"/>
          <w:cs/>
        </w:rPr>
        <w:t>ইচ্ছে করে দুহাত দিয়ে জড়িয়ে ধরি তাকে</w:t>
      </w:r>
    </w:p>
    <w:p w:rsidR="004023F6" w:rsidRDefault="004023F6" w:rsidP="004023F6">
      <w:r>
        <w:rPr>
          <w:rFonts w:cs="Vrinda"/>
          <w:cs/>
        </w:rPr>
        <w:t>আদর করি আবার আমি আমার সোনা মাকে।</w:t>
      </w:r>
    </w:p>
    <w:p w:rsidR="004023F6" w:rsidRDefault="004023F6" w:rsidP="004023F6"/>
    <w:p w:rsidR="004023F6" w:rsidRDefault="004023F6" w:rsidP="004023F6">
      <w:r>
        <w:rPr>
          <w:rFonts w:cs="Vrinda"/>
          <w:cs/>
        </w:rPr>
        <w:t>মাথায় সিঁদুর কপালে টিপ চুলটি এলো করে</w:t>
      </w:r>
    </w:p>
    <w:p w:rsidR="004023F6" w:rsidRDefault="004023F6" w:rsidP="004023F6">
      <w:r>
        <w:rPr>
          <w:rFonts w:cs="Vrinda"/>
          <w:cs/>
        </w:rPr>
        <w:t>দেখি যখন কোন মেয়ে যায়গো পূজার ঘরে</w:t>
      </w:r>
      <w:r>
        <w:t>,</w:t>
      </w:r>
    </w:p>
    <w:p w:rsidR="004023F6" w:rsidRDefault="004023F6" w:rsidP="004023F6">
      <w:r>
        <w:rPr>
          <w:rFonts w:cs="Vrinda"/>
          <w:cs/>
        </w:rPr>
        <w:t>শুনি যখন সেই সে বধূ ফু দিয়ে যায় শাঁখে</w:t>
      </w:r>
    </w:p>
    <w:p w:rsidR="004023F6" w:rsidRDefault="004023F6" w:rsidP="004023F6">
      <w:r>
        <w:rPr>
          <w:rFonts w:cs="Vrinda"/>
          <w:cs/>
        </w:rPr>
        <w:t>চোখের উপর দেখি আমি লক্ষ্মী আমার মাকে</w:t>
      </w:r>
    </w:p>
    <w:p w:rsidR="004023F6" w:rsidRDefault="004023F6" w:rsidP="004023F6">
      <w:r>
        <w:rPr>
          <w:rFonts w:cs="Vrinda"/>
          <w:cs/>
        </w:rPr>
        <w:t>বেহুস হয়ে একলা যখন থাকি জ্বরের ঘোরে</w:t>
      </w:r>
    </w:p>
    <w:p w:rsidR="004023F6" w:rsidRDefault="004023F6" w:rsidP="004023F6">
      <w:r>
        <w:rPr>
          <w:rFonts w:cs="Vrinda"/>
          <w:cs/>
        </w:rPr>
        <w:t>কপালে জল পটি দেয় যায় গো বাতাস করে</w:t>
      </w:r>
    </w:p>
    <w:p w:rsidR="004023F6" w:rsidRDefault="004023F6" w:rsidP="004023F6">
      <w:r>
        <w:rPr>
          <w:rFonts w:cs="Vrinda"/>
          <w:cs/>
        </w:rPr>
        <w:t>আমার মাথায় যখন কোমল সে হাত পরশটি তার রাখে</w:t>
      </w:r>
    </w:p>
    <w:p w:rsidR="004023F6" w:rsidRDefault="004023F6" w:rsidP="004023F6">
      <w:r>
        <w:rPr>
          <w:rFonts w:cs="Vrinda"/>
          <w:cs/>
        </w:rPr>
        <w:t>দুচোখ ভরে দেখি আমার স্নেহময়ী মাকে।</w:t>
      </w:r>
    </w:p>
    <w:p w:rsidR="004023F6" w:rsidRDefault="004023F6" w:rsidP="004023F6"/>
    <w:p w:rsidR="004023F6" w:rsidRDefault="004023F6" w:rsidP="004023F6">
      <w:r>
        <w:rPr>
          <w:rFonts w:cs="Vrinda"/>
          <w:cs/>
        </w:rPr>
        <w:t>ঘুমায় যখন সারাটা দেশ নিশুতি রাত নামে</w:t>
      </w:r>
    </w:p>
    <w:p w:rsidR="004023F6" w:rsidRDefault="004023F6" w:rsidP="004023F6">
      <w:r>
        <w:rPr>
          <w:rFonts w:cs="Vrinda"/>
          <w:cs/>
        </w:rPr>
        <w:t>কাজের শেষে বাড়ীর দোরে চরণ আমার থামে</w:t>
      </w:r>
    </w:p>
    <w:p w:rsidR="004023F6" w:rsidRDefault="004023F6" w:rsidP="004023F6">
      <w:r>
        <w:rPr>
          <w:rFonts w:cs="Vrinda"/>
          <w:cs/>
        </w:rPr>
        <w:t>যখন দেখি দুটি পথ চাওয়া চোখ দরজাটার ওই ফাঁকে</w:t>
      </w:r>
    </w:p>
    <w:p w:rsidR="004023F6" w:rsidRDefault="004023F6" w:rsidP="004023F6">
      <w:r>
        <w:rPr>
          <w:rFonts w:cs="Vrinda"/>
          <w:cs/>
        </w:rPr>
        <w:t>দেখি অন্ন নিয়ে রাত জাগা মোর অন্নপূর্ণা মাকে।</w:t>
      </w:r>
    </w:p>
    <w:p w:rsidR="004023F6" w:rsidRDefault="004023F6" w:rsidP="004023F6"/>
    <w:p w:rsidR="004023F6" w:rsidRDefault="004023F6" w:rsidP="004023F6">
      <w:r>
        <w:rPr>
          <w:rFonts w:cs="Vrinda"/>
          <w:cs/>
        </w:rPr>
        <w:lastRenderedPageBreak/>
        <w:t>আত্মীয় আর স্বজন যখন করে অবহেলা</w:t>
      </w:r>
    </w:p>
    <w:p w:rsidR="004023F6" w:rsidRDefault="004023F6" w:rsidP="004023F6">
      <w:r>
        <w:rPr>
          <w:rFonts w:cs="Vrinda"/>
          <w:cs/>
        </w:rPr>
        <w:t>ধনির সমাজ গরীব বলে করে হেলা ফেলা</w:t>
      </w:r>
    </w:p>
    <w:p w:rsidR="004023F6" w:rsidRDefault="004023F6" w:rsidP="004023F6">
      <w:r>
        <w:rPr>
          <w:rFonts w:cs="Vrinda"/>
          <w:cs/>
        </w:rPr>
        <w:t>তখন গল্প কথায় ভোলায় যে মোর মনের দুঃখটাকে</w:t>
      </w:r>
    </w:p>
    <w:p w:rsidR="004023F6" w:rsidRDefault="004023F6" w:rsidP="004023F6">
      <w:r>
        <w:rPr>
          <w:rFonts w:cs="Vrinda"/>
          <w:cs/>
        </w:rPr>
        <w:t>তারই মাঝে দেখি আমার করুণাময়ী মাকে।</w:t>
      </w:r>
    </w:p>
    <w:p w:rsidR="004023F6" w:rsidRDefault="004023F6" w:rsidP="004023F6"/>
    <w:p w:rsidR="004023F6" w:rsidRDefault="004023F6" w:rsidP="004023F6">
      <w:r>
        <w:rPr>
          <w:rFonts w:cs="Vrinda"/>
          <w:cs/>
        </w:rPr>
        <w:t>এমনি করেই সব কটা দিন কাটিয়ে যাব আমি</w:t>
      </w:r>
    </w:p>
    <w:p w:rsidR="004023F6" w:rsidRDefault="004023F6" w:rsidP="004023F6">
      <w:r>
        <w:rPr>
          <w:rFonts w:cs="Vrinda"/>
          <w:cs/>
        </w:rPr>
        <w:t>মা যে আমার তিন ভূবনের সোনার চেয়ে দামী</w:t>
      </w:r>
    </w:p>
    <w:p w:rsidR="004023F6" w:rsidRDefault="004023F6" w:rsidP="004023F6">
      <w:r>
        <w:rPr>
          <w:rFonts w:cs="Vrinda"/>
          <w:cs/>
        </w:rPr>
        <w:t>কলহ ভুলে সারা দেয় মায়ের হাজার ডাকে</w:t>
      </w:r>
    </w:p>
    <w:p w:rsidR="004454A5" w:rsidRDefault="004023F6" w:rsidP="004023F6">
      <w:r>
        <w:rPr>
          <w:rFonts w:cs="Vrinda"/>
          <w:cs/>
        </w:rPr>
        <w:t>দেখবো শুধু বিভোর হয়ে মায়ের মমতাকে।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59E0"/>
    <w:rsid w:val="004023F6"/>
    <w:rsid w:val="004454A5"/>
    <w:rsid w:val="00805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86E41-0951-4175-8898-49DAD947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2018-06-11T18:25:00Z</dcterms:created>
  <dcterms:modified xsi:type="dcterms:W3CDTF">2018-06-11T18:26:00Z</dcterms:modified>
</cp:coreProperties>
</file>