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F68" w:rsidRDefault="00350F68" w:rsidP="00350F68">
      <w:r>
        <w:rPr>
          <w:rFonts w:cs="Vrinda"/>
          <w:cs/>
        </w:rPr>
        <w:t>আমি অবুঝের মতো একি করেছি ।।</w:t>
      </w:r>
    </w:p>
    <w:p w:rsidR="00350F68" w:rsidRDefault="00350F68" w:rsidP="00350F68">
      <w:r>
        <w:rPr>
          <w:rFonts w:cs="Vrinda"/>
          <w:cs/>
        </w:rPr>
        <w:t>আমারই অজান্তে হৃদয়েরও প্রান্তে ।।</w:t>
      </w:r>
    </w:p>
    <w:p w:rsidR="00350F68" w:rsidRDefault="00350F68" w:rsidP="00350F68">
      <w:r>
        <w:rPr>
          <w:rFonts w:cs="Vrinda"/>
          <w:cs/>
        </w:rPr>
        <w:t>তোমার মুর্তি কেন গড়েছি</w:t>
      </w:r>
    </w:p>
    <w:p w:rsidR="00350F68" w:rsidRDefault="00350F68" w:rsidP="00350F68">
      <w:r>
        <w:rPr>
          <w:rFonts w:cs="Vrinda"/>
          <w:cs/>
        </w:rPr>
        <w:t>একি করেছি</w:t>
      </w:r>
    </w:p>
    <w:p w:rsidR="00350F68" w:rsidRDefault="00350F68" w:rsidP="00350F68">
      <w:r>
        <w:rPr>
          <w:rFonts w:cs="Vrinda"/>
          <w:cs/>
        </w:rPr>
        <w:t>আমি অবুঝের মত একি করেছি !</w:t>
      </w:r>
    </w:p>
    <w:p w:rsidR="00350F68" w:rsidRDefault="00350F68" w:rsidP="00350F68"/>
    <w:p w:rsidR="00350F68" w:rsidRDefault="00350F68" w:rsidP="00350F68">
      <w:r>
        <w:rPr>
          <w:rFonts w:cs="Vrinda"/>
          <w:cs/>
        </w:rPr>
        <w:t xml:space="preserve">ডেকেছিলে শুধু গান শুনতে </w:t>
      </w:r>
      <w:r>
        <w:t>,</w:t>
      </w:r>
    </w:p>
    <w:p w:rsidR="00350F68" w:rsidRDefault="00350F68" w:rsidP="00350F68">
      <w:r>
        <w:rPr>
          <w:rFonts w:cs="Vrinda"/>
          <w:cs/>
        </w:rPr>
        <w:t>সুরের মায়াবী জাল বুনতে ।।</w:t>
      </w:r>
    </w:p>
    <w:p w:rsidR="00350F68" w:rsidRDefault="00350F68" w:rsidP="00350F68">
      <w:r>
        <w:rPr>
          <w:rFonts w:cs="Vrinda"/>
          <w:cs/>
        </w:rPr>
        <w:t>কখন যে হয়ে গেছি মুগ্ধ</w:t>
      </w:r>
    </w:p>
    <w:p w:rsidR="00350F68" w:rsidRDefault="00350F68" w:rsidP="00350F68">
      <w:r>
        <w:rPr>
          <w:rFonts w:cs="Vrinda"/>
          <w:cs/>
        </w:rPr>
        <w:t>সেই সুরে বীনা আমি ভরেছি</w:t>
      </w:r>
    </w:p>
    <w:p w:rsidR="00350F68" w:rsidRDefault="00350F68" w:rsidP="00350F68">
      <w:r>
        <w:rPr>
          <w:rFonts w:cs="Vrinda"/>
          <w:cs/>
        </w:rPr>
        <w:t>একি করেছি</w:t>
      </w:r>
    </w:p>
    <w:p w:rsidR="00350F68" w:rsidRDefault="00350F68" w:rsidP="00350F68">
      <w:r>
        <w:rPr>
          <w:rFonts w:cs="Vrinda"/>
          <w:cs/>
        </w:rPr>
        <w:t>আমি অবুঝের মত একি করেছি !</w:t>
      </w:r>
    </w:p>
    <w:p w:rsidR="00350F68" w:rsidRDefault="00350F68" w:rsidP="00350F68"/>
    <w:p w:rsidR="00350F68" w:rsidRDefault="00350F68" w:rsidP="00350F68">
      <w:r>
        <w:rPr>
          <w:rFonts w:cs="Vrinda"/>
          <w:cs/>
        </w:rPr>
        <w:t>এখন কি হবে তুমিই বলো না</w:t>
      </w:r>
    </w:p>
    <w:p w:rsidR="00350F68" w:rsidRDefault="00350F68" w:rsidP="00350F68">
      <w:r>
        <w:rPr>
          <w:rFonts w:cs="Vrinda"/>
          <w:cs/>
        </w:rPr>
        <w:t>কিভাবে হৃদয়টাকে মেনে নেবে</w:t>
      </w:r>
    </w:p>
    <w:p w:rsidR="00350F68" w:rsidRDefault="00350F68" w:rsidP="00350F68">
      <w:r>
        <w:rPr>
          <w:rFonts w:cs="Vrinda"/>
          <w:cs/>
        </w:rPr>
        <w:t>ক্ষনিকের ছলনা ।।</w:t>
      </w:r>
    </w:p>
    <w:p w:rsidR="00350F68" w:rsidRDefault="00350F68" w:rsidP="00350F68">
      <w:r>
        <w:rPr>
          <w:rFonts w:cs="Vrinda"/>
          <w:cs/>
        </w:rPr>
        <w:t>যে বাঁধন জড়ালাম চিত্তে</w:t>
      </w:r>
    </w:p>
    <w:p w:rsidR="00350F68" w:rsidRDefault="00350F68" w:rsidP="00350F68">
      <w:r>
        <w:rPr>
          <w:rFonts w:cs="Vrinda"/>
          <w:cs/>
        </w:rPr>
        <w:t>কি করে মানবো সে যে মিথ্যে ।।</w:t>
      </w:r>
    </w:p>
    <w:p w:rsidR="00350F68" w:rsidRDefault="00350F68" w:rsidP="00350F68"/>
    <w:p w:rsidR="00350F68" w:rsidRDefault="00350F68" w:rsidP="00350F68">
      <w:r>
        <w:rPr>
          <w:rFonts w:cs="Vrinda"/>
          <w:cs/>
        </w:rPr>
        <w:t>সাধ করে দেখেছি যে স্বপ্ন</w:t>
      </w:r>
    </w:p>
    <w:p w:rsidR="00350F68" w:rsidRDefault="00350F68" w:rsidP="00350F68">
      <w:r>
        <w:rPr>
          <w:rFonts w:cs="Vrinda"/>
          <w:cs/>
        </w:rPr>
        <w:t>দু’নয়নে সে কাজল পরেছি</w:t>
      </w:r>
    </w:p>
    <w:p w:rsidR="00350F68" w:rsidRDefault="00350F68" w:rsidP="00350F68">
      <w:r>
        <w:rPr>
          <w:rFonts w:cs="Vrinda"/>
          <w:cs/>
        </w:rPr>
        <w:t>একি করেছি</w:t>
      </w:r>
    </w:p>
    <w:p w:rsidR="00350F68" w:rsidRDefault="00350F68" w:rsidP="00350F68">
      <w:r>
        <w:rPr>
          <w:rFonts w:cs="Vrinda"/>
          <w:cs/>
        </w:rPr>
        <w:t>আমি অবুঝের মত একি করেছি !</w:t>
      </w:r>
    </w:p>
    <w:p w:rsidR="00350F68" w:rsidRDefault="00350F68" w:rsidP="00350F68"/>
    <w:p w:rsidR="00350F68" w:rsidRDefault="00350F68" w:rsidP="00350F68">
      <w:r>
        <w:rPr>
          <w:rFonts w:cs="Vrinda"/>
          <w:cs/>
        </w:rPr>
        <w:t>আমি অবুঝের মতো একি করেছি ।।</w:t>
      </w:r>
    </w:p>
    <w:p w:rsidR="00350F68" w:rsidRDefault="00350F68" w:rsidP="00350F68">
      <w:r>
        <w:rPr>
          <w:rFonts w:cs="Vrinda"/>
          <w:cs/>
        </w:rPr>
        <w:t>আমারই অজান্তে হৃদয়েরও প্রান্তে ।।</w:t>
      </w:r>
    </w:p>
    <w:p w:rsidR="00350F68" w:rsidRDefault="00350F68" w:rsidP="00350F68">
      <w:r>
        <w:rPr>
          <w:rFonts w:cs="Vrinda"/>
          <w:cs/>
        </w:rPr>
        <w:t>তোমার মুর্তি কেন গড়েছি</w:t>
      </w:r>
    </w:p>
    <w:p w:rsidR="00350F68" w:rsidRDefault="00350F68" w:rsidP="00350F68">
      <w:r>
        <w:rPr>
          <w:rFonts w:cs="Vrinda"/>
          <w:cs/>
        </w:rPr>
        <w:t>একি করেছি</w:t>
      </w:r>
    </w:p>
    <w:p w:rsidR="004454A5" w:rsidRDefault="00350F68" w:rsidP="00350F68">
      <w:r>
        <w:rPr>
          <w:rFonts w:cs="Vrinda"/>
          <w:cs/>
        </w:rPr>
        <w:t>আমি অবুঝের মত একি করেছি !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5534C"/>
    <w:rsid w:val="00350F68"/>
    <w:rsid w:val="004454A5"/>
    <w:rsid w:val="00C55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0402A-E3E3-4E9A-A37C-93305B2A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2018-06-23T21:00:00Z</dcterms:created>
  <dcterms:modified xsi:type="dcterms:W3CDTF">2018-06-23T21:01:00Z</dcterms:modified>
</cp:coreProperties>
</file>