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380" w:rsidRDefault="005E4380" w:rsidP="005E4380">
      <w:r>
        <w:rPr>
          <w:rFonts w:cs="Vrinda"/>
          <w:cs/>
        </w:rPr>
        <w:t>তুমি কি যে বলো বুঝিনা</w:t>
      </w:r>
    </w:p>
    <w:p w:rsidR="005E4380" w:rsidRDefault="005E4380" w:rsidP="005E4380">
      <w:r>
        <w:rPr>
          <w:rFonts w:cs="Vrinda"/>
          <w:cs/>
        </w:rPr>
        <w:t>তুমি কি যে বলো বুঝিনা।।</w:t>
      </w:r>
    </w:p>
    <w:p w:rsidR="005E4380" w:rsidRDefault="005E4380" w:rsidP="005E4380">
      <w:r>
        <w:rPr>
          <w:rFonts w:cs="Vrinda"/>
          <w:cs/>
        </w:rPr>
        <w:t>তোমার মুখের পানে চাহিলে</w:t>
      </w:r>
    </w:p>
    <w:p w:rsidR="005E4380" w:rsidRDefault="005E4380" w:rsidP="005E4380">
      <w:r>
        <w:rPr>
          <w:rFonts w:cs="Vrinda"/>
          <w:cs/>
        </w:rPr>
        <w:t>আমি কিছু শুনিনা</w:t>
      </w:r>
    </w:p>
    <w:p w:rsidR="005E4380" w:rsidRDefault="005E4380" w:rsidP="005E4380">
      <w:r>
        <w:rPr>
          <w:rFonts w:cs="Vrinda"/>
          <w:cs/>
        </w:rPr>
        <w:t>কি যে বলো বুঝিনা।।</w:t>
      </w:r>
    </w:p>
    <w:p w:rsidR="005E4380" w:rsidRDefault="005E4380" w:rsidP="005E4380"/>
    <w:p w:rsidR="005E4380" w:rsidRDefault="005E4380" w:rsidP="005E4380">
      <w:r>
        <w:rPr>
          <w:rFonts w:cs="Vrinda"/>
          <w:cs/>
        </w:rPr>
        <w:t>হয়ত অনেক কথা দিয়ে যাও</w:t>
      </w:r>
    </w:p>
    <w:p w:rsidR="005E4380" w:rsidRDefault="005E4380" w:rsidP="005E4380">
      <w:r>
        <w:rPr>
          <w:rFonts w:cs="Vrinda"/>
          <w:cs/>
        </w:rPr>
        <w:t>আমারো মনের কথা নিতে চাও</w:t>
      </w:r>
    </w:p>
    <w:p w:rsidR="005E4380" w:rsidRDefault="005E4380" w:rsidP="005E4380">
      <w:r>
        <w:rPr>
          <w:rFonts w:cs="Vrinda"/>
          <w:cs/>
        </w:rPr>
        <w:t>দুটি হৃদয়ের কথামালা</w:t>
      </w:r>
    </w:p>
    <w:p w:rsidR="005E4380" w:rsidRDefault="005E4380" w:rsidP="005E4380">
      <w:r>
        <w:rPr>
          <w:rFonts w:cs="Vrinda"/>
          <w:cs/>
        </w:rPr>
        <w:t>হৃদয়ে গাঁথা থাকে পরিনা পরাতে পারিনা</w:t>
      </w:r>
    </w:p>
    <w:p w:rsidR="005E4380" w:rsidRDefault="005E4380" w:rsidP="005E4380">
      <w:r>
        <w:rPr>
          <w:rFonts w:cs="Vrinda"/>
          <w:cs/>
        </w:rPr>
        <w:t>তুমি কি যে বলো বুঝিনা।।</w:t>
      </w:r>
    </w:p>
    <w:p w:rsidR="005E4380" w:rsidRDefault="005E4380" w:rsidP="005E4380"/>
    <w:p w:rsidR="005E4380" w:rsidRDefault="005E4380" w:rsidP="005E4380">
      <w:r>
        <w:rPr>
          <w:rFonts w:cs="Vrinda"/>
          <w:cs/>
        </w:rPr>
        <w:t>তার চেয়ে চোখে নয় রাখ ছখ</w:t>
      </w:r>
    </w:p>
    <w:p w:rsidR="005E4380" w:rsidRDefault="005E4380" w:rsidP="005E4380">
      <w:r>
        <w:rPr>
          <w:rFonts w:cs="Vrinda"/>
          <w:cs/>
        </w:rPr>
        <w:t>এভাবে দুজনার কথা হোক।।</w:t>
      </w:r>
    </w:p>
    <w:p w:rsidR="005E4380" w:rsidRDefault="005E4380" w:rsidP="005E4380">
      <w:r>
        <w:rPr>
          <w:rFonts w:cs="Vrinda"/>
          <w:cs/>
        </w:rPr>
        <w:t>শুধু বুক ভরা ভালবাসা</w:t>
      </w:r>
    </w:p>
    <w:p w:rsidR="005E4380" w:rsidRDefault="005E4380" w:rsidP="005E4380">
      <w:r>
        <w:rPr>
          <w:rFonts w:cs="Vrinda"/>
          <w:cs/>
        </w:rPr>
        <w:t>যেখানে পাঠায় ভাষা</w:t>
      </w:r>
    </w:p>
    <w:p w:rsidR="005E4380" w:rsidRDefault="005E4380" w:rsidP="005E4380">
      <w:r>
        <w:rPr>
          <w:rFonts w:cs="Vrinda"/>
          <w:cs/>
        </w:rPr>
        <w:t>সে ভাষায় হেসো বলিনা।।</w:t>
      </w:r>
    </w:p>
    <w:p w:rsidR="004454A5" w:rsidRDefault="005E4380" w:rsidP="005E4380">
      <w:r>
        <w:rPr>
          <w:rFonts w:cs="Vrinda"/>
          <w:cs/>
        </w:rPr>
        <w:t>তুমি কি যে বলো বুঝিনা।।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A7323"/>
    <w:rsid w:val="004454A5"/>
    <w:rsid w:val="004A7323"/>
    <w:rsid w:val="005E43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E31D99-D4E9-4770-8112-379E303EA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2018-06-24T13:58:00Z</dcterms:created>
  <dcterms:modified xsi:type="dcterms:W3CDTF">2018-06-24T13:58:00Z</dcterms:modified>
</cp:coreProperties>
</file>