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716" w:rsidRDefault="00B21716" w:rsidP="00B21716">
      <w:r>
        <w:rPr>
          <w:rFonts w:cs="Vrinda"/>
          <w:cs/>
        </w:rPr>
        <w:t>দিনের পরে দিন-যে গেল আঁধার ঘরে</w:t>
      </w:r>
      <w:r>
        <w:t>,</w:t>
      </w:r>
    </w:p>
    <w:p w:rsidR="00B21716" w:rsidRDefault="00B21716" w:rsidP="00B21716">
      <w:r>
        <w:rPr>
          <w:rFonts w:cs="Vrinda"/>
          <w:cs/>
        </w:rPr>
        <w:t>তোমার আসনখানি দেখে মন-যে কেমন করে।</w:t>
      </w:r>
    </w:p>
    <w:p w:rsidR="00B21716" w:rsidRDefault="00B21716" w:rsidP="00B21716"/>
    <w:p w:rsidR="00B21716" w:rsidRDefault="00B21716" w:rsidP="00B21716">
      <w:r>
        <w:rPr>
          <w:rFonts w:cs="Vrinda"/>
          <w:cs/>
        </w:rPr>
        <w:t>ওগো বঁধু</w:t>
      </w:r>
      <w:r>
        <w:t xml:space="preserve">, </w:t>
      </w:r>
      <w:r>
        <w:rPr>
          <w:rFonts w:cs="Vrinda"/>
          <w:cs/>
        </w:rPr>
        <w:t>ফুলের সাজি মঞ্জরীতে ভরল আজি–</w:t>
      </w:r>
    </w:p>
    <w:p w:rsidR="00B21716" w:rsidRDefault="00B21716" w:rsidP="00B21716">
      <w:r>
        <w:rPr>
          <w:rFonts w:cs="Vrinda"/>
          <w:cs/>
        </w:rPr>
        <w:t>ব্যথার হারে গাঁথব তারে</w:t>
      </w:r>
      <w:r>
        <w:t xml:space="preserve">, </w:t>
      </w:r>
      <w:r>
        <w:rPr>
          <w:rFonts w:cs="Vrinda"/>
          <w:cs/>
        </w:rPr>
        <w:t>রাখব চরণ-‘পরে।।</w:t>
      </w:r>
    </w:p>
    <w:p w:rsidR="00B21716" w:rsidRDefault="00B21716" w:rsidP="00B21716"/>
    <w:p w:rsidR="00B21716" w:rsidRDefault="00B21716" w:rsidP="00B21716">
      <w:r>
        <w:rPr>
          <w:rFonts w:cs="Vrinda"/>
          <w:cs/>
        </w:rPr>
        <w:t>পায়ের ধ্বনি গণি গণি রাতের তারা জাগে।</w:t>
      </w:r>
    </w:p>
    <w:p w:rsidR="00B21716" w:rsidRDefault="00B21716" w:rsidP="00B21716">
      <w:r>
        <w:rPr>
          <w:rFonts w:cs="Vrinda"/>
          <w:cs/>
        </w:rPr>
        <w:t>উত্তরীয়ের হাওয়া এসে ফুলের বনে লাগে।</w:t>
      </w:r>
    </w:p>
    <w:p w:rsidR="00B21716" w:rsidRDefault="00B21716" w:rsidP="00B21716"/>
    <w:p w:rsidR="00B21716" w:rsidRDefault="00B21716" w:rsidP="00B21716">
      <w:r>
        <w:rPr>
          <w:rFonts w:cs="Vrinda"/>
          <w:cs/>
        </w:rPr>
        <w:t>ফাগুনবেলার বুকের মাঝে পথ-</w:t>
      </w:r>
    </w:p>
    <w:p w:rsidR="00B21716" w:rsidRDefault="00B21716" w:rsidP="00B21716">
      <w:r>
        <w:rPr>
          <w:rFonts w:cs="Vrinda"/>
          <w:cs/>
        </w:rPr>
        <w:t>চাওয়া সুর কেঁদে বাজে–</w:t>
      </w:r>
    </w:p>
    <w:p w:rsidR="004454A5" w:rsidRDefault="00B21716" w:rsidP="00B21716">
      <w:r>
        <w:rPr>
          <w:rFonts w:cs="Vrinda"/>
          <w:cs/>
        </w:rPr>
        <w:t>প্রাণের কথা ভাষা হারায় চোখের জলে ঝরে।।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6933"/>
    <w:rsid w:val="004454A5"/>
    <w:rsid w:val="00B21716"/>
    <w:rsid w:val="00DC6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525A3-0FE8-4A77-9619-EFB5928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2018-06-26T14:37:00Z</dcterms:created>
  <dcterms:modified xsi:type="dcterms:W3CDTF">2018-06-26T14:37:00Z</dcterms:modified>
</cp:coreProperties>
</file>