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7C" w:rsidRDefault="0085047C" w:rsidP="0085047C">
      <w:r>
        <w:rPr>
          <w:rFonts w:cs="Vrinda"/>
          <w:cs/>
        </w:rPr>
        <w:t>এল যে শীতের বেলা বরষ-পরে।</w:t>
      </w:r>
    </w:p>
    <w:p w:rsidR="0085047C" w:rsidRDefault="0085047C" w:rsidP="0085047C"/>
    <w:p w:rsidR="0085047C" w:rsidRDefault="0085047C" w:rsidP="0085047C">
      <w:r>
        <w:rPr>
          <w:rFonts w:cs="Vrinda"/>
          <w:cs/>
        </w:rPr>
        <w:t>এবার ফসল কাটো</w:t>
      </w:r>
      <w:r>
        <w:t xml:space="preserve">, </w:t>
      </w:r>
      <w:r>
        <w:rPr>
          <w:rFonts w:cs="Vrinda"/>
          <w:cs/>
        </w:rPr>
        <w:t>লও গো ঘরে॥</w:t>
      </w:r>
    </w:p>
    <w:p w:rsidR="0085047C" w:rsidRDefault="0085047C" w:rsidP="0085047C"/>
    <w:p w:rsidR="0085047C" w:rsidRDefault="0085047C" w:rsidP="0085047C">
      <w:r>
        <w:rPr>
          <w:rFonts w:cs="Vrinda"/>
          <w:cs/>
        </w:rPr>
        <w:t>করো ত্বরা</w:t>
      </w:r>
      <w:r>
        <w:t xml:space="preserve">, </w:t>
      </w:r>
      <w:r>
        <w:rPr>
          <w:rFonts w:cs="Vrinda"/>
          <w:cs/>
        </w:rPr>
        <w:t>করো ত্বরা</w:t>
      </w:r>
      <w:r>
        <w:t xml:space="preserve">, </w:t>
      </w:r>
      <w:r>
        <w:rPr>
          <w:rFonts w:cs="Vrinda"/>
          <w:cs/>
        </w:rPr>
        <w:t>কাজ আছে মাঠ-ভরা–</w:t>
      </w:r>
    </w:p>
    <w:p w:rsidR="0085047C" w:rsidRDefault="0085047C" w:rsidP="0085047C"/>
    <w:p w:rsidR="0085047C" w:rsidRDefault="0085047C" w:rsidP="0085047C">
      <w:r>
        <w:rPr>
          <w:rFonts w:cs="Vrinda"/>
          <w:cs/>
        </w:rPr>
        <w:t>দেখিতে দেখিতে দিন আঁধার করে॥</w:t>
      </w:r>
    </w:p>
    <w:p w:rsidR="0085047C" w:rsidRDefault="0085047C" w:rsidP="0085047C"/>
    <w:p w:rsidR="0085047C" w:rsidRDefault="0085047C" w:rsidP="0085047C">
      <w:r>
        <w:rPr>
          <w:rFonts w:cs="Vrinda"/>
          <w:cs/>
        </w:rPr>
        <w:t>বাহিরে কাজের পালা হইবে সারা</w:t>
      </w:r>
    </w:p>
    <w:p w:rsidR="0085047C" w:rsidRDefault="0085047C" w:rsidP="0085047C"/>
    <w:p w:rsidR="0085047C" w:rsidRDefault="0085047C" w:rsidP="0085047C">
      <w:r>
        <w:rPr>
          <w:rFonts w:cs="Vrinda"/>
          <w:cs/>
        </w:rPr>
        <w:t>আকাশে উঠিবে যবে সন্ধ্যাতারা–</w:t>
      </w:r>
    </w:p>
    <w:p w:rsidR="0085047C" w:rsidRDefault="0085047C" w:rsidP="0085047C"/>
    <w:p w:rsidR="0085047C" w:rsidRDefault="0085047C" w:rsidP="0085047C">
      <w:r>
        <w:rPr>
          <w:rFonts w:cs="Vrinda"/>
          <w:cs/>
        </w:rPr>
        <w:t>আসন আপন হাতে পেতে রেখো আঙিনাতে</w:t>
      </w:r>
    </w:p>
    <w:p w:rsidR="0085047C" w:rsidRDefault="0085047C" w:rsidP="0085047C"/>
    <w:p w:rsidR="004454A5" w:rsidRDefault="0085047C" w:rsidP="0085047C">
      <w:r>
        <w:rPr>
          <w:rFonts w:cs="Vrinda"/>
          <w:cs/>
        </w:rPr>
        <w:t>যে সাথি আসিবে রাতে তাহারি তরে॥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07EF"/>
    <w:rsid w:val="004454A5"/>
    <w:rsid w:val="0085047C"/>
    <w:rsid w:val="008E0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F95F-0DC3-42AF-9565-1D7D88D0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2018-06-26T14:40:00Z</dcterms:created>
  <dcterms:modified xsi:type="dcterms:W3CDTF">2018-06-26T14:40:00Z</dcterms:modified>
</cp:coreProperties>
</file>