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1" w:rsidRDefault="000B7E11" w:rsidP="000B7E11">
      <w:r>
        <w:rPr>
          <w:rFonts w:cs="Vrinda"/>
          <w:cs/>
        </w:rPr>
        <w:t>হেমন্তে কোন্‌ বসন্তেরই বাণী পূর্ণশশী ওই-যে দিল আনি॥</w:t>
      </w:r>
    </w:p>
    <w:p w:rsidR="000B7E11" w:rsidRDefault="000B7E11" w:rsidP="000B7E11"/>
    <w:p w:rsidR="000B7E11" w:rsidRDefault="000B7E11" w:rsidP="000B7E11">
      <w:r>
        <w:rPr>
          <w:rFonts w:cs="Vrinda"/>
          <w:cs/>
        </w:rPr>
        <w:t>বকুল ডালের আগায় জ্যোৎস্না যেন ফুলের স্বপন লাগায়।</w:t>
      </w:r>
    </w:p>
    <w:p w:rsidR="000B7E11" w:rsidRDefault="000B7E11" w:rsidP="000B7E11"/>
    <w:p w:rsidR="000B7E11" w:rsidRDefault="000B7E11" w:rsidP="000B7E11">
      <w:r>
        <w:rPr>
          <w:rFonts w:cs="Vrinda"/>
          <w:cs/>
        </w:rPr>
        <w:t>কোন্‌ গোপন কানাকানি পূর্ণশশী ওই-যে দিল আনি॥</w:t>
      </w:r>
    </w:p>
    <w:p w:rsidR="000B7E11" w:rsidRDefault="000B7E11" w:rsidP="000B7E11"/>
    <w:p w:rsidR="000B7E11" w:rsidRDefault="000B7E11" w:rsidP="000B7E11">
      <w:r>
        <w:rPr>
          <w:rFonts w:cs="Vrinda"/>
          <w:cs/>
        </w:rPr>
        <w:t>আবেশ লাগে বনে শ্বেতকরবীর অকাল জাগরণে।</w:t>
      </w:r>
    </w:p>
    <w:p w:rsidR="000B7E11" w:rsidRDefault="000B7E11" w:rsidP="000B7E11"/>
    <w:p w:rsidR="000B7E11" w:rsidRDefault="000B7E11" w:rsidP="000B7E11">
      <w:r>
        <w:rPr>
          <w:rFonts w:cs="Vrinda"/>
          <w:cs/>
        </w:rPr>
        <w:t>ডাকছে থাকি থাকি ঘুমহারা কোন্‌ নাম-না-জানা পাখি।</w:t>
      </w:r>
    </w:p>
    <w:p w:rsidR="000B7E11" w:rsidRDefault="000B7E11" w:rsidP="000B7E11"/>
    <w:p w:rsidR="004454A5" w:rsidRDefault="000B7E11" w:rsidP="000B7E11">
      <w:r>
        <w:rPr>
          <w:rFonts w:cs="Vrinda"/>
          <w:cs/>
        </w:rPr>
        <w:t>কার মধুর স্মরণখানি পূর্ণশশী ওই-যে দিল আনি॥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33DF"/>
    <w:rsid w:val="000B7E11"/>
    <w:rsid w:val="004454A5"/>
    <w:rsid w:val="00CF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8BD61-92BF-45E3-8F4C-A0672E74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2018-06-26T14:41:00Z</dcterms:created>
  <dcterms:modified xsi:type="dcterms:W3CDTF">2018-06-26T14:41:00Z</dcterms:modified>
</cp:coreProperties>
</file>