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80A" w:rsidRDefault="009D280A" w:rsidP="009D280A">
      <w:r>
        <w:rPr>
          <w:rFonts w:cs="Vrinda"/>
          <w:cs/>
        </w:rPr>
        <w:t>চরণধ্বনি শুনি তব</w:t>
      </w:r>
      <w:r>
        <w:t xml:space="preserve">, </w:t>
      </w:r>
      <w:r>
        <w:rPr>
          <w:rFonts w:cs="Vrinda"/>
          <w:cs/>
        </w:rPr>
        <w:t>নাথ</w:t>
      </w:r>
      <w:r>
        <w:t xml:space="preserve">, </w:t>
      </w:r>
      <w:r>
        <w:rPr>
          <w:rFonts w:cs="Vrinda"/>
          <w:cs/>
        </w:rPr>
        <w:t>জীবনতীরে</w:t>
      </w:r>
    </w:p>
    <w:p w:rsidR="009D280A" w:rsidRDefault="009D280A" w:rsidP="009D280A"/>
    <w:p w:rsidR="009D280A" w:rsidRDefault="009D280A" w:rsidP="009D280A">
      <w:r>
        <w:rPr>
          <w:rFonts w:cs="Vrinda"/>
          <w:cs/>
        </w:rPr>
        <w:t>কত নীরব নির্জনে কত মধুসমীরে ॥</w:t>
      </w:r>
    </w:p>
    <w:p w:rsidR="009D280A" w:rsidRDefault="009D280A" w:rsidP="009D280A"/>
    <w:p w:rsidR="009D280A" w:rsidRDefault="009D280A" w:rsidP="009D280A">
      <w:r>
        <w:rPr>
          <w:rFonts w:cs="Vrinda"/>
          <w:cs/>
        </w:rPr>
        <w:t>গগনে গ্রহতারাচয় অনিমেষে চাহি রয়</w:t>
      </w:r>
      <w:r>
        <w:t>,</w:t>
      </w:r>
    </w:p>
    <w:p w:rsidR="009D280A" w:rsidRDefault="009D280A" w:rsidP="009D280A"/>
    <w:p w:rsidR="009D280A" w:rsidRDefault="009D280A" w:rsidP="009D280A">
      <w:r>
        <w:rPr>
          <w:rFonts w:cs="Vrinda"/>
          <w:cs/>
        </w:rPr>
        <w:t>ভাবনাস্রোত হৃদয়ে বয় ধীরে একান্তে ধীরে ॥</w:t>
      </w:r>
    </w:p>
    <w:p w:rsidR="009D280A" w:rsidRDefault="009D280A" w:rsidP="009D280A"/>
    <w:p w:rsidR="009D280A" w:rsidRDefault="009D280A" w:rsidP="009D280A">
      <w:r>
        <w:rPr>
          <w:rFonts w:cs="Vrinda"/>
          <w:cs/>
        </w:rPr>
        <w:t>চাহিয়া রহে আঁখি মম তৃষ্ঞাতুর পাখিসম</w:t>
      </w:r>
      <w:r>
        <w:t>,</w:t>
      </w:r>
    </w:p>
    <w:p w:rsidR="009D280A" w:rsidRDefault="009D280A" w:rsidP="009D280A"/>
    <w:p w:rsidR="009D280A" w:rsidRDefault="009D280A" w:rsidP="009D280A">
      <w:r>
        <w:rPr>
          <w:rFonts w:cs="Vrinda"/>
          <w:cs/>
        </w:rPr>
        <w:t>শ্রবণ রয়েছি মেলি চিত্তগভীরে–</w:t>
      </w:r>
    </w:p>
    <w:p w:rsidR="009D280A" w:rsidRDefault="009D280A" w:rsidP="009D280A"/>
    <w:p w:rsidR="009D280A" w:rsidRDefault="009D280A" w:rsidP="009D280A">
      <w:r>
        <w:rPr>
          <w:rFonts w:cs="Vrinda"/>
          <w:cs/>
        </w:rPr>
        <w:t>কোন্‌ শুভপ্রাতে দাঁড়াবে হৃদিমাঝে</w:t>
      </w:r>
      <w:r>
        <w:t>,</w:t>
      </w:r>
    </w:p>
    <w:p w:rsidR="009D280A" w:rsidRDefault="009D280A" w:rsidP="009D280A"/>
    <w:p w:rsidR="004454A5" w:rsidRDefault="009D280A" w:rsidP="009D280A">
      <w:r>
        <w:rPr>
          <w:rFonts w:cs="Vrinda"/>
          <w:cs/>
        </w:rPr>
        <w:t>ভুলিব সব দুঃখ সুখ ডুবিয়া আনন্দনীরে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73351"/>
    <w:rsid w:val="004454A5"/>
    <w:rsid w:val="00573351"/>
    <w:rsid w:val="009D28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F65F6-100F-4D69-B487-9A6228B3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2018-06-26T14:43:00Z</dcterms:created>
  <dcterms:modified xsi:type="dcterms:W3CDTF">2018-06-26T14:43:00Z</dcterms:modified>
</cp:coreProperties>
</file>