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2928" w:rsidRDefault="00212928" w:rsidP="00212928">
      <w:r>
        <w:rPr>
          <w:rFonts w:cs="Vrinda"/>
          <w:cs/>
        </w:rPr>
        <w:t>অকারণে অকালে মোর পড়ল যখন ডাক</w:t>
      </w:r>
    </w:p>
    <w:p w:rsidR="00212928" w:rsidRDefault="00212928" w:rsidP="00212928"/>
    <w:p w:rsidR="00212928" w:rsidRDefault="00212928" w:rsidP="00212928">
      <w:r>
        <w:rPr>
          <w:rFonts w:cs="Vrinda"/>
          <w:cs/>
        </w:rPr>
        <w:t>তখন আমি ছিলেম শয়ন পাতি।</w:t>
      </w:r>
    </w:p>
    <w:p w:rsidR="00212928" w:rsidRDefault="00212928" w:rsidP="00212928"/>
    <w:p w:rsidR="00212928" w:rsidRDefault="00212928" w:rsidP="00212928">
      <w:r>
        <w:rPr>
          <w:rFonts w:cs="Vrinda"/>
          <w:cs/>
        </w:rPr>
        <w:t>বিশ্ব তখন তারার আলোয় দাঁড়ায়ে নির্বাক</w:t>
      </w:r>
      <w:r>
        <w:t>,</w:t>
      </w:r>
    </w:p>
    <w:p w:rsidR="00212928" w:rsidRDefault="00212928" w:rsidP="00212928"/>
    <w:p w:rsidR="00212928" w:rsidRDefault="00212928" w:rsidP="00212928">
      <w:r>
        <w:rPr>
          <w:rFonts w:cs="Vrinda"/>
          <w:cs/>
        </w:rPr>
        <w:t>ধরায় তখন তিমিরগহন রাতি।</w:t>
      </w:r>
    </w:p>
    <w:p w:rsidR="00212928" w:rsidRDefault="00212928" w:rsidP="00212928"/>
    <w:p w:rsidR="00212928" w:rsidRDefault="00212928" w:rsidP="00212928">
      <w:r>
        <w:rPr>
          <w:rFonts w:cs="Vrinda"/>
          <w:cs/>
        </w:rPr>
        <w:t>ঘরের লোকে কেঁদে কইল মোরে</w:t>
      </w:r>
      <w:r>
        <w:t>,</w:t>
      </w:r>
    </w:p>
    <w:p w:rsidR="00212928" w:rsidRDefault="00212928" w:rsidP="00212928"/>
    <w:p w:rsidR="00212928" w:rsidRDefault="00212928" w:rsidP="00212928">
      <w:r>
        <w:t>“</w:t>
      </w:r>
      <w:r>
        <w:rPr>
          <w:rFonts w:cs="Vrinda"/>
          <w:cs/>
        </w:rPr>
        <w:t>আঁধারে পথ চিনবে কেমন ক’রে</w:t>
      </w:r>
      <w:r>
        <w:t>?’</w:t>
      </w:r>
    </w:p>
    <w:p w:rsidR="00212928" w:rsidRDefault="00212928" w:rsidP="00212928"/>
    <w:p w:rsidR="00212928" w:rsidRDefault="00212928" w:rsidP="00212928">
      <w:r>
        <w:rPr>
          <w:rFonts w:cs="Vrinda"/>
          <w:cs/>
        </w:rPr>
        <w:t>আমি কইনু</w:t>
      </w:r>
      <w:r>
        <w:t>, “</w:t>
      </w:r>
      <w:r>
        <w:rPr>
          <w:rFonts w:cs="Vrinda"/>
          <w:cs/>
        </w:rPr>
        <w:t>চলব আমি নিজের আলো ধরে</w:t>
      </w:r>
      <w:r>
        <w:t>,</w:t>
      </w:r>
    </w:p>
    <w:p w:rsidR="00212928" w:rsidRDefault="00212928" w:rsidP="00212928"/>
    <w:p w:rsidR="00212928" w:rsidRDefault="00212928" w:rsidP="00212928">
      <w:r>
        <w:rPr>
          <w:rFonts w:cs="Vrinda"/>
          <w:cs/>
        </w:rPr>
        <w:t>হাতে আমার এই-যে আছে বাতি।’</w:t>
      </w:r>
    </w:p>
    <w:p w:rsidR="00212928" w:rsidRDefault="00212928" w:rsidP="00212928"/>
    <w:p w:rsidR="00212928" w:rsidRDefault="00212928" w:rsidP="00212928">
      <w:r>
        <w:rPr>
          <w:rFonts w:cs="Vrinda"/>
          <w:cs/>
        </w:rPr>
        <w:t>বাতি যতই উচ্চ শিখায় জ্বলে আপন তেজে</w:t>
      </w:r>
    </w:p>
    <w:p w:rsidR="00212928" w:rsidRDefault="00212928" w:rsidP="00212928"/>
    <w:p w:rsidR="00212928" w:rsidRDefault="00212928" w:rsidP="00212928">
      <w:r>
        <w:rPr>
          <w:rFonts w:cs="Vrinda"/>
          <w:cs/>
        </w:rPr>
        <w:t>চোখে ততই লাগে আলোর বাধা</w:t>
      </w:r>
      <w:r>
        <w:t>,</w:t>
      </w:r>
    </w:p>
    <w:p w:rsidR="00212928" w:rsidRDefault="00212928" w:rsidP="00212928"/>
    <w:p w:rsidR="00212928" w:rsidRDefault="00212928" w:rsidP="00212928">
      <w:r>
        <w:rPr>
          <w:rFonts w:cs="Vrinda"/>
          <w:cs/>
        </w:rPr>
        <w:t>ছায়ায় মিশে চারি দিকে মায়া ছড়ায় সে-যে–</w:t>
      </w:r>
    </w:p>
    <w:p w:rsidR="00212928" w:rsidRDefault="00212928" w:rsidP="00212928"/>
    <w:p w:rsidR="00212928" w:rsidRDefault="00212928" w:rsidP="00212928">
      <w:r>
        <w:rPr>
          <w:rFonts w:cs="Vrinda"/>
          <w:cs/>
        </w:rPr>
        <w:t>আধেক দেখা করে আমায় আঁধা।</w:t>
      </w:r>
    </w:p>
    <w:p w:rsidR="00212928" w:rsidRDefault="00212928" w:rsidP="00212928"/>
    <w:p w:rsidR="00212928" w:rsidRDefault="00212928" w:rsidP="00212928">
      <w:r>
        <w:rPr>
          <w:rFonts w:cs="Vrinda"/>
          <w:cs/>
        </w:rPr>
        <w:t>গর্বভরে যতই চলি বেগে</w:t>
      </w:r>
    </w:p>
    <w:p w:rsidR="00212928" w:rsidRDefault="00212928" w:rsidP="00212928"/>
    <w:p w:rsidR="00212928" w:rsidRDefault="00212928" w:rsidP="00212928">
      <w:r>
        <w:rPr>
          <w:rFonts w:cs="Vrinda"/>
          <w:cs/>
        </w:rPr>
        <w:t>আকাশ তত ঢাকে ধুলার মেঘে</w:t>
      </w:r>
      <w:r>
        <w:t>,</w:t>
      </w:r>
    </w:p>
    <w:p w:rsidR="00212928" w:rsidRDefault="00212928" w:rsidP="00212928"/>
    <w:p w:rsidR="00212928" w:rsidRDefault="00212928" w:rsidP="00212928">
      <w:r>
        <w:rPr>
          <w:rFonts w:cs="Vrinda"/>
          <w:cs/>
        </w:rPr>
        <w:t>শিখা আমার কেঁপে ওঠে অধীর হাওয়া লেগে–</w:t>
      </w:r>
    </w:p>
    <w:p w:rsidR="00212928" w:rsidRDefault="00212928" w:rsidP="00212928"/>
    <w:p w:rsidR="00212928" w:rsidRDefault="00212928" w:rsidP="00212928">
      <w:r>
        <w:rPr>
          <w:rFonts w:cs="Vrinda"/>
          <w:cs/>
        </w:rPr>
        <w:t>পায়ে পায়ে সৃজন করে ধাঁধা ॥</w:t>
      </w:r>
    </w:p>
    <w:p w:rsidR="00212928" w:rsidRDefault="00212928" w:rsidP="00212928"/>
    <w:p w:rsidR="00212928" w:rsidRDefault="00212928" w:rsidP="00212928">
      <w:r>
        <w:rPr>
          <w:rFonts w:cs="Vrinda"/>
          <w:cs/>
        </w:rPr>
        <w:t>হঠাৎ শিরে লাগল আঘাত বনের শাখাজালে</w:t>
      </w:r>
      <w:r>
        <w:t>,</w:t>
      </w:r>
    </w:p>
    <w:p w:rsidR="00212928" w:rsidRDefault="00212928" w:rsidP="00212928"/>
    <w:p w:rsidR="00212928" w:rsidRDefault="00212928" w:rsidP="00212928">
      <w:r>
        <w:rPr>
          <w:rFonts w:cs="Vrinda"/>
          <w:cs/>
        </w:rPr>
        <w:t>হঠাৎ হাতে নিবল আমার বাতি।</w:t>
      </w:r>
    </w:p>
    <w:p w:rsidR="00212928" w:rsidRDefault="00212928" w:rsidP="00212928"/>
    <w:p w:rsidR="00212928" w:rsidRDefault="00212928" w:rsidP="00212928">
      <w:r>
        <w:rPr>
          <w:rFonts w:cs="Vrinda"/>
          <w:cs/>
        </w:rPr>
        <w:t>চেয়ে দেখি পথ হারিয়ে ফেলেছি কোন্‌ কালে–</w:t>
      </w:r>
    </w:p>
    <w:p w:rsidR="00212928" w:rsidRDefault="00212928" w:rsidP="00212928"/>
    <w:p w:rsidR="00212928" w:rsidRDefault="00212928" w:rsidP="00212928">
      <w:r>
        <w:rPr>
          <w:rFonts w:cs="Vrinda"/>
          <w:cs/>
        </w:rPr>
        <w:t>চেয়ে দেখি তিমিরগহন রাতি।</w:t>
      </w:r>
    </w:p>
    <w:p w:rsidR="00212928" w:rsidRDefault="00212928" w:rsidP="00212928"/>
    <w:p w:rsidR="00212928" w:rsidRDefault="00212928" w:rsidP="00212928">
      <w:r>
        <w:rPr>
          <w:rFonts w:cs="Vrinda"/>
          <w:cs/>
        </w:rPr>
        <w:t>কেঁদে বলি মাথা করে নিচু</w:t>
      </w:r>
      <w:r>
        <w:t>,</w:t>
      </w:r>
    </w:p>
    <w:p w:rsidR="00212928" w:rsidRDefault="00212928" w:rsidP="00212928"/>
    <w:p w:rsidR="00212928" w:rsidRDefault="00212928" w:rsidP="00212928">
      <w:r>
        <w:t>“</w:t>
      </w:r>
      <w:r>
        <w:rPr>
          <w:rFonts w:cs="Vrinda"/>
          <w:cs/>
        </w:rPr>
        <w:t>শক্তি আমার রইল না আর কিছু!’</w:t>
      </w:r>
    </w:p>
    <w:p w:rsidR="00212928" w:rsidRDefault="00212928" w:rsidP="00212928"/>
    <w:p w:rsidR="00212928" w:rsidRDefault="00212928" w:rsidP="00212928">
      <w:r>
        <w:rPr>
          <w:rFonts w:cs="Vrinda"/>
          <w:cs/>
        </w:rPr>
        <w:t>সেই নিমেষে হঠাৎ দেখি কখন পিছু পিছু</w:t>
      </w:r>
    </w:p>
    <w:p w:rsidR="00212928" w:rsidRDefault="00212928" w:rsidP="00212928"/>
    <w:p w:rsidR="00212928" w:rsidRDefault="00212928" w:rsidP="00212928">
      <w:r>
        <w:rPr>
          <w:rFonts w:cs="Vrinda"/>
          <w:cs/>
        </w:rPr>
        <w:t>এসেছ মোর চিরপথের সাথি ॥</w:t>
      </w:r>
    </w:p>
    <w:p w:rsidR="00212928" w:rsidRDefault="00212928" w:rsidP="00212928"/>
    <w:p w:rsidR="00212928" w:rsidRDefault="00212928" w:rsidP="00212928">
      <w:r>
        <w:rPr>
          <w:rFonts w:cs="Vrinda"/>
          <w:cs/>
        </w:rPr>
        <w:t>বাতি যতই উচ্চ শিখায় জ্বলে আপন তেজে</w:t>
      </w:r>
    </w:p>
    <w:p w:rsidR="00212928" w:rsidRDefault="00212928" w:rsidP="00212928"/>
    <w:p w:rsidR="00212928" w:rsidRDefault="00212928" w:rsidP="00212928">
      <w:r>
        <w:rPr>
          <w:rFonts w:cs="Vrinda"/>
          <w:cs/>
        </w:rPr>
        <w:lastRenderedPageBreak/>
        <w:t>চোখে ততই লাগে আলোর বাধা</w:t>
      </w:r>
      <w:r>
        <w:t>,</w:t>
      </w:r>
    </w:p>
    <w:p w:rsidR="00212928" w:rsidRDefault="00212928" w:rsidP="00212928"/>
    <w:p w:rsidR="00212928" w:rsidRDefault="00212928" w:rsidP="00212928">
      <w:r>
        <w:rPr>
          <w:rFonts w:cs="Vrinda"/>
          <w:cs/>
        </w:rPr>
        <w:t>ছায়ায় মিশে চারি দিকে মায়া ছড়ায় সে-যে–</w:t>
      </w:r>
    </w:p>
    <w:p w:rsidR="00212928" w:rsidRDefault="00212928" w:rsidP="00212928"/>
    <w:p w:rsidR="00212928" w:rsidRDefault="00212928" w:rsidP="00212928">
      <w:r>
        <w:rPr>
          <w:rFonts w:cs="Vrinda"/>
          <w:cs/>
        </w:rPr>
        <w:t>আধেক দেখা করে আমায় আঁধা।</w:t>
      </w:r>
    </w:p>
    <w:p w:rsidR="00212928" w:rsidRDefault="00212928" w:rsidP="00212928"/>
    <w:p w:rsidR="00212928" w:rsidRDefault="00212928" w:rsidP="00212928">
      <w:r>
        <w:rPr>
          <w:rFonts w:cs="Vrinda"/>
          <w:cs/>
        </w:rPr>
        <w:t>গর্বভরে যতই চলি বেগে</w:t>
      </w:r>
    </w:p>
    <w:p w:rsidR="00212928" w:rsidRDefault="00212928" w:rsidP="00212928"/>
    <w:p w:rsidR="00212928" w:rsidRDefault="00212928" w:rsidP="00212928">
      <w:r>
        <w:rPr>
          <w:rFonts w:cs="Vrinda"/>
          <w:cs/>
        </w:rPr>
        <w:t>আকাশ তত ঢাকে ধুলার মেঘে</w:t>
      </w:r>
      <w:r>
        <w:t>,</w:t>
      </w:r>
    </w:p>
    <w:p w:rsidR="00212928" w:rsidRDefault="00212928" w:rsidP="00212928"/>
    <w:p w:rsidR="00212928" w:rsidRDefault="00212928" w:rsidP="00212928">
      <w:r>
        <w:rPr>
          <w:rFonts w:cs="Vrinda"/>
          <w:cs/>
        </w:rPr>
        <w:t>শিখা আমার কেঁপে ওঠে অধীর হাওয়া লেগে–</w:t>
      </w:r>
    </w:p>
    <w:p w:rsidR="00212928" w:rsidRDefault="00212928" w:rsidP="00212928"/>
    <w:p w:rsidR="00212928" w:rsidRDefault="00212928" w:rsidP="00212928">
      <w:r>
        <w:rPr>
          <w:rFonts w:cs="Vrinda"/>
          <w:cs/>
        </w:rPr>
        <w:t>পায়ে পায়ে সৃজন করে ধাঁধা ॥</w:t>
      </w:r>
    </w:p>
    <w:p w:rsidR="00212928" w:rsidRDefault="00212928" w:rsidP="00212928"/>
    <w:p w:rsidR="00212928" w:rsidRDefault="00212928" w:rsidP="00212928">
      <w:r>
        <w:rPr>
          <w:rFonts w:cs="Vrinda"/>
          <w:cs/>
        </w:rPr>
        <w:t>হঠাৎ শিরে লাগল আঘাত বনের শাখাজালে</w:t>
      </w:r>
      <w:r>
        <w:t>,</w:t>
      </w:r>
    </w:p>
    <w:p w:rsidR="00212928" w:rsidRDefault="00212928" w:rsidP="00212928"/>
    <w:p w:rsidR="00212928" w:rsidRDefault="00212928" w:rsidP="00212928">
      <w:r>
        <w:rPr>
          <w:rFonts w:cs="Vrinda"/>
          <w:cs/>
        </w:rPr>
        <w:t>হঠাৎ হাতে নিবল আমার বাতি।</w:t>
      </w:r>
    </w:p>
    <w:p w:rsidR="00212928" w:rsidRDefault="00212928" w:rsidP="00212928"/>
    <w:p w:rsidR="00212928" w:rsidRDefault="00212928" w:rsidP="00212928">
      <w:r>
        <w:rPr>
          <w:rFonts w:cs="Vrinda"/>
          <w:cs/>
        </w:rPr>
        <w:t>চেয়ে দেখি পথ হারিয়ে ফেলেছি কোন্‌ কালে–</w:t>
      </w:r>
    </w:p>
    <w:p w:rsidR="00212928" w:rsidRDefault="00212928" w:rsidP="00212928"/>
    <w:p w:rsidR="00212928" w:rsidRDefault="00212928" w:rsidP="00212928">
      <w:r>
        <w:rPr>
          <w:rFonts w:cs="Vrinda"/>
          <w:cs/>
        </w:rPr>
        <w:t>চেয়ে দেখি তিমিরগহন রাতি।</w:t>
      </w:r>
    </w:p>
    <w:p w:rsidR="00212928" w:rsidRDefault="00212928" w:rsidP="00212928"/>
    <w:p w:rsidR="00212928" w:rsidRDefault="00212928" w:rsidP="00212928">
      <w:r>
        <w:rPr>
          <w:rFonts w:cs="Vrinda"/>
          <w:cs/>
        </w:rPr>
        <w:t>কেঁদে বলি মাথা করে নিচু</w:t>
      </w:r>
      <w:r>
        <w:t>,</w:t>
      </w:r>
    </w:p>
    <w:p w:rsidR="00212928" w:rsidRDefault="00212928" w:rsidP="00212928"/>
    <w:p w:rsidR="00212928" w:rsidRDefault="00212928" w:rsidP="00212928">
      <w:r>
        <w:t>“</w:t>
      </w:r>
      <w:r>
        <w:rPr>
          <w:rFonts w:cs="Vrinda"/>
          <w:cs/>
        </w:rPr>
        <w:t>শক্তি আমার রইল না আর কিছু!’</w:t>
      </w:r>
    </w:p>
    <w:p w:rsidR="00212928" w:rsidRDefault="00212928" w:rsidP="00212928"/>
    <w:p w:rsidR="00212928" w:rsidRDefault="00212928" w:rsidP="00212928">
      <w:r>
        <w:rPr>
          <w:rFonts w:cs="Vrinda"/>
          <w:cs/>
        </w:rPr>
        <w:t>সেই নিমেষে হঠাৎ দেখি কখন পিছু পিছু</w:t>
      </w:r>
    </w:p>
    <w:p w:rsidR="00212928" w:rsidRDefault="00212928" w:rsidP="00212928"/>
    <w:p w:rsidR="004454A5" w:rsidRDefault="00212928" w:rsidP="00212928">
      <w:r>
        <w:rPr>
          <w:rFonts w:cs="Vrinda"/>
          <w:cs/>
        </w:rPr>
        <w:t>এসেছ মোর চিরপথের সাথি ॥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3365F4"/>
    <w:rsid w:val="00212928"/>
    <w:rsid w:val="003365F4"/>
    <w:rsid w:val="004454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4A3C6A-791F-4337-A6A7-EB685D664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180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2018-06-26T14:44:00Z</dcterms:created>
  <dcterms:modified xsi:type="dcterms:W3CDTF">2018-06-26T14:44:00Z</dcterms:modified>
</cp:coreProperties>
</file>