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A27" w:rsidRDefault="003E3A27" w:rsidP="003E3A27">
      <w:r>
        <w:rPr>
          <w:rFonts w:cs="Vrinda"/>
          <w:cs/>
        </w:rPr>
        <w:t>ওগো তুমি পঞ্চদশী</w:t>
      </w:r>
      <w:r>
        <w:t>,</w:t>
      </w:r>
    </w:p>
    <w:p w:rsidR="003E3A27" w:rsidRDefault="003E3A27" w:rsidP="003E3A27"/>
    <w:p w:rsidR="003E3A27" w:rsidRDefault="003E3A27" w:rsidP="003E3A27">
      <w:r>
        <w:rPr>
          <w:rFonts w:cs="Vrinda"/>
          <w:cs/>
        </w:rPr>
        <w:t>তুমি পৌঁছিলে পূর্ণিমাতে।</w:t>
      </w:r>
    </w:p>
    <w:p w:rsidR="003E3A27" w:rsidRDefault="003E3A27" w:rsidP="003E3A27"/>
    <w:p w:rsidR="003E3A27" w:rsidRDefault="003E3A27" w:rsidP="003E3A27">
      <w:r>
        <w:rPr>
          <w:rFonts w:cs="Vrinda"/>
          <w:cs/>
        </w:rPr>
        <w:t>মৃদুস্মিত স্বপ্নের আভাস তব বিহ্বল রাতে॥</w:t>
      </w:r>
    </w:p>
    <w:p w:rsidR="003E3A27" w:rsidRDefault="003E3A27" w:rsidP="003E3A27"/>
    <w:p w:rsidR="003E3A27" w:rsidRDefault="003E3A27" w:rsidP="003E3A27">
      <w:r>
        <w:rPr>
          <w:rFonts w:cs="Vrinda"/>
          <w:cs/>
        </w:rPr>
        <w:t>ক্বচিৎ জাগরিত বিহঙ্গকাকলী</w:t>
      </w:r>
    </w:p>
    <w:p w:rsidR="003E3A27" w:rsidRDefault="003E3A27" w:rsidP="003E3A27"/>
    <w:p w:rsidR="003E3A27" w:rsidRDefault="003E3A27" w:rsidP="003E3A27">
      <w:r>
        <w:rPr>
          <w:rFonts w:cs="Vrinda"/>
          <w:cs/>
        </w:rPr>
        <w:t>তব নবযৌবনে উঠিছে আকুলি ক্ষণে ক্ষণে।</w:t>
      </w:r>
    </w:p>
    <w:p w:rsidR="003E3A27" w:rsidRDefault="003E3A27" w:rsidP="003E3A27"/>
    <w:p w:rsidR="003E3A27" w:rsidRDefault="003E3A27" w:rsidP="003E3A27">
      <w:r>
        <w:rPr>
          <w:rFonts w:cs="Vrinda"/>
          <w:cs/>
        </w:rPr>
        <w:t>প্রথম আষাঢ়ের কেতকীসৌরভ তব নিদ্রাতে॥</w:t>
      </w:r>
    </w:p>
    <w:p w:rsidR="003E3A27" w:rsidRDefault="003E3A27" w:rsidP="003E3A27"/>
    <w:p w:rsidR="003E3A27" w:rsidRDefault="003E3A27" w:rsidP="003E3A27">
      <w:r>
        <w:rPr>
          <w:rFonts w:cs="Vrinda"/>
          <w:cs/>
        </w:rPr>
        <w:t>যেন অরণ্যমর্মর</w:t>
      </w:r>
    </w:p>
    <w:p w:rsidR="003E3A27" w:rsidRDefault="003E3A27" w:rsidP="003E3A27"/>
    <w:p w:rsidR="003E3A27" w:rsidRDefault="003E3A27" w:rsidP="003E3A27">
      <w:r>
        <w:rPr>
          <w:rFonts w:cs="Vrinda"/>
          <w:cs/>
        </w:rPr>
        <w:t>গুঞ্জরি উঠে তব বক্ষ থরথর।</w:t>
      </w:r>
    </w:p>
    <w:p w:rsidR="003E3A27" w:rsidRDefault="003E3A27" w:rsidP="003E3A27"/>
    <w:p w:rsidR="003E3A27" w:rsidRDefault="003E3A27" w:rsidP="003E3A27">
      <w:r>
        <w:rPr>
          <w:rFonts w:cs="Vrinda"/>
          <w:cs/>
        </w:rPr>
        <w:t>অকারণ বেদনার ছায়া ঘনায় মনের দিগন্তে</w:t>
      </w:r>
      <w:r>
        <w:t>,</w:t>
      </w:r>
    </w:p>
    <w:p w:rsidR="003E3A27" w:rsidRDefault="003E3A27" w:rsidP="003E3A27"/>
    <w:p w:rsidR="004454A5" w:rsidRDefault="003E3A27" w:rsidP="003E3A27">
      <w:r>
        <w:rPr>
          <w:rFonts w:cs="Vrinda"/>
          <w:cs/>
        </w:rPr>
        <w:t>ছলোছলো জল এনে দেয় তব নয়নপাতে॥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078A"/>
    <w:rsid w:val="0012078A"/>
    <w:rsid w:val="003E3A27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27EA0-D55C-4D77-B70B-409DDE34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2018-06-26T14:50:00Z</dcterms:created>
  <dcterms:modified xsi:type="dcterms:W3CDTF">2018-06-26T14:50:00Z</dcterms:modified>
</cp:coreProperties>
</file>