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D5" w:rsidRDefault="00135FD5" w:rsidP="00135FD5">
      <w:r>
        <w:rPr>
          <w:rFonts w:cs="Vrinda"/>
          <w:cs/>
        </w:rPr>
        <w:t>আমি শ্রাবণ-আকাশে ওই দিয়েছি পাতি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মম জল-ছলো-ছলো আঁখি মেঘে মেঘে।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বিরহদিগন্ত পারায়ে সারা রাতি অনিমেষে আছে জেগে॥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যে গিয়েছে দেখার বাহিরে আছে তারি উদ্দেশে চাহি রে</w:t>
      </w:r>
      <w:r>
        <w:t>,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স্বপ্নে উড়িছে তারি কেশরাশি পুরবপবনবেগে॥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শ্যামল তমালবনে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যে পথে সে চলে গিয়েছিল বিদায়গোধূলি-খনে</w:t>
      </w:r>
    </w:p>
    <w:p w:rsidR="00135FD5" w:rsidRDefault="00135FD5" w:rsidP="00135FD5"/>
    <w:p w:rsidR="00135FD5" w:rsidRDefault="00135FD5" w:rsidP="00135FD5">
      <w:r>
        <w:rPr>
          <w:rFonts w:cs="Vrinda"/>
          <w:cs/>
        </w:rPr>
        <w:t>বেদনা জড়ায়ে আছে তারি ঘাসে</w:t>
      </w:r>
      <w:r>
        <w:t xml:space="preserve">, </w:t>
      </w:r>
      <w:r>
        <w:rPr>
          <w:rFonts w:cs="Vrinda"/>
          <w:cs/>
        </w:rPr>
        <w:t>কাঁপে নিশ্বাসে–</w:t>
      </w:r>
    </w:p>
    <w:p w:rsidR="00135FD5" w:rsidRDefault="00135FD5" w:rsidP="00135FD5"/>
    <w:p w:rsidR="004454A5" w:rsidRDefault="00135FD5" w:rsidP="00135FD5">
      <w:r>
        <w:rPr>
          <w:rFonts w:cs="Vrinda"/>
          <w:cs/>
        </w:rPr>
        <w:t>সেই বারে বারে ফিরে ফিরে চাওয়া ছায়ায় রয়েছে লেগে॥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4BB0"/>
    <w:rsid w:val="00135FD5"/>
    <w:rsid w:val="004454A5"/>
    <w:rsid w:val="00BF4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91F08-04BA-499B-85E8-4D71601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2018-06-26T14:54:00Z</dcterms:created>
  <dcterms:modified xsi:type="dcterms:W3CDTF">2018-06-26T14:54:00Z</dcterms:modified>
</cp:coreProperties>
</file>