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471A" w:rsidRDefault="008B471A" w:rsidP="008B471A">
      <w:r>
        <w:rPr>
          <w:rFonts w:cs="Vrinda"/>
          <w:cs/>
        </w:rPr>
        <w:t>মেঘের কোলে কোলে যায় রে চলে বকের পাঁতি।</w:t>
      </w:r>
    </w:p>
    <w:p w:rsidR="008B471A" w:rsidRDefault="008B471A" w:rsidP="008B471A">
      <w:r>
        <w:rPr>
          <w:rFonts w:cs="Vrinda"/>
          <w:cs/>
        </w:rPr>
        <w:t>ওরা ঘর-ছাড়া মোর মনের কথা যায় বুঝি ওই গাঁথি গাঁথি।।</w:t>
      </w:r>
    </w:p>
    <w:p w:rsidR="008B471A" w:rsidRDefault="008B471A" w:rsidP="008B471A"/>
    <w:p w:rsidR="008B471A" w:rsidRDefault="008B471A" w:rsidP="008B471A">
      <w:r>
        <w:rPr>
          <w:rFonts w:cs="Vrinda"/>
          <w:cs/>
        </w:rPr>
        <w:t>সুদূরের বীণার স্বরে কে ওদের হৃদয় হরে</w:t>
      </w:r>
    </w:p>
    <w:p w:rsidR="008B471A" w:rsidRDefault="008B471A" w:rsidP="008B471A">
      <w:r>
        <w:rPr>
          <w:rFonts w:cs="Vrinda"/>
          <w:cs/>
        </w:rPr>
        <w:t>দুরাশার দুঃসাহসে উদাস করে</w:t>
      </w:r>
    </w:p>
    <w:p w:rsidR="008B471A" w:rsidRDefault="008B471A" w:rsidP="008B471A">
      <w:r>
        <w:rPr>
          <w:rFonts w:cs="Vrinda"/>
          <w:cs/>
        </w:rPr>
        <w:t>সে কোন উধাও হাওয়ার পাগলামিতে পাখা ওদের ওঠে মাতি।।</w:t>
      </w:r>
    </w:p>
    <w:p w:rsidR="008B471A" w:rsidRDefault="008B471A" w:rsidP="008B471A"/>
    <w:p w:rsidR="008B471A" w:rsidRDefault="008B471A" w:rsidP="008B471A">
      <w:r>
        <w:rPr>
          <w:rFonts w:cs="Vrinda"/>
          <w:cs/>
        </w:rPr>
        <w:t>ওদের ঘুম ছুটেছে</w:t>
      </w:r>
      <w:r>
        <w:t xml:space="preserve">, </w:t>
      </w:r>
      <w:r>
        <w:rPr>
          <w:rFonts w:cs="Vrinda"/>
          <w:cs/>
        </w:rPr>
        <w:t>ভয় টুটেছে একেবারে</w:t>
      </w:r>
    </w:p>
    <w:p w:rsidR="008B471A" w:rsidRDefault="008B471A" w:rsidP="008B471A">
      <w:r>
        <w:rPr>
          <w:rFonts w:cs="Vrinda"/>
          <w:cs/>
        </w:rPr>
        <w:t>অলক্ষ্যেতে লক্ষ ওদের পিছন-পানে তাকায় না রে।</w:t>
      </w:r>
    </w:p>
    <w:p w:rsidR="008B471A" w:rsidRDefault="008B471A" w:rsidP="008B471A"/>
    <w:p w:rsidR="008B471A" w:rsidRDefault="008B471A" w:rsidP="008B471A">
      <w:r>
        <w:rPr>
          <w:rFonts w:cs="Vrinda"/>
          <w:cs/>
        </w:rPr>
        <w:t>যে বাসা ছিল জানা সে ওদের দিল হানা</w:t>
      </w:r>
      <w:r>
        <w:t>,</w:t>
      </w:r>
    </w:p>
    <w:p w:rsidR="008B471A" w:rsidRDefault="008B471A" w:rsidP="008B471A">
      <w:r>
        <w:rPr>
          <w:rFonts w:cs="Vrinda"/>
          <w:cs/>
        </w:rPr>
        <w:t>না-জানার পথে ওদের নাই রে মানা</w:t>
      </w:r>
    </w:p>
    <w:p w:rsidR="008B471A" w:rsidRDefault="008B471A" w:rsidP="008B471A"/>
    <w:p w:rsidR="004454A5" w:rsidRDefault="008B471A" w:rsidP="008B471A">
      <w:r>
        <w:rPr>
          <w:rFonts w:cs="Vrinda"/>
          <w:cs/>
        </w:rPr>
        <w:t>ওরা দিনের শেষে দেখেছে কোন্‌ মনোহরণ আঁধার রাতি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304103"/>
    <w:rsid w:val="00304103"/>
    <w:rsid w:val="004454A5"/>
    <w:rsid w:val="008B47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8DB6CB-D110-4A05-9212-47BA0CD9B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2018-06-26T17:47:00Z</dcterms:created>
  <dcterms:modified xsi:type="dcterms:W3CDTF">2018-06-26T17:47:00Z</dcterms:modified>
</cp:coreProperties>
</file>