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97" w:rsidRDefault="00C82597" w:rsidP="00C82597">
      <w:r>
        <w:rPr>
          <w:rFonts w:cs="Vrinda"/>
          <w:cs/>
        </w:rPr>
        <w:t>আজ শ্রাবণের আমন্ত্রণে</w:t>
      </w:r>
    </w:p>
    <w:p w:rsidR="00C82597" w:rsidRDefault="00C82597" w:rsidP="00C82597"/>
    <w:p w:rsidR="00C82597" w:rsidRDefault="00C82597" w:rsidP="00C82597">
      <w:r>
        <w:rPr>
          <w:rFonts w:cs="Vrinda"/>
          <w:cs/>
        </w:rPr>
        <w:t>দুয়ার কাঁপে ক্ষণে ক্ষণে</w:t>
      </w:r>
      <w:r>
        <w:t>,</w:t>
      </w:r>
    </w:p>
    <w:p w:rsidR="00C82597" w:rsidRDefault="00C82597" w:rsidP="00C82597"/>
    <w:p w:rsidR="00C82597" w:rsidRDefault="00C82597" w:rsidP="00C82597">
      <w:r>
        <w:rPr>
          <w:rFonts w:cs="Vrinda"/>
          <w:cs/>
        </w:rPr>
        <w:t>ঘরের বাঁধন যায় বুঝি আজ টুটে॥</w:t>
      </w:r>
    </w:p>
    <w:p w:rsidR="00C82597" w:rsidRDefault="00C82597" w:rsidP="00C82597"/>
    <w:p w:rsidR="00C82597" w:rsidRDefault="00C82597" w:rsidP="00C82597">
      <w:r>
        <w:rPr>
          <w:rFonts w:cs="Vrinda"/>
          <w:cs/>
        </w:rPr>
        <w:t>ধরিত্রী তাঁর অঙ্গনেতে নাচের তালে ওঠেন মেতে</w:t>
      </w:r>
      <w:r>
        <w:t>,</w:t>
      </w:r>
    </w:p>
    <w:p w:rsidR="00C82597" w:rsidRDefault="00C82597" w:rsidP="00C82597"/>
    <w:p w:rsidR="00C82597" w:rsidRDefault="00C82597" w:rsidP="00C82597">
      <w:r>
        <w:rPr>
          <w:rFonts w:cs="Vrinda"/>
          <w:cs/>
        </w:rPr>
        <w:t>চঞ্চল তাঁর অঞ্চল যায় লুটে</w:t>
      </w:r>
    </w:p>
    <w:p w:rsidR="00C82597" w:rsidRDefault="00C82597" w:rsidP="00C82597"/>
    <w:p w:rsidR="00C82597" w:rsidRDefault="00C82597" w:rsidP="00C82597">
      <w:r>
        <w:rPr>
          <w:rFonts w:cs="Vrinda"/>
          <w:cs/>
        </w:rPr>
        <w:t>প্রথম যুগের বচন শুনি মনে</w:t>
      </w:r>
    </w:p>
    <w:p w:rsidR="00C82597" w:rsidRDefault="00C82597" w:rsidP="00C82597"/>
    <w:p w:rsidR="00C82597" w:rsidRDefault="00C82597" w:rsidP="00C82597">
      <w:r>
        <w:rPr>
          <w:rFonts w:cs="Vrinda"/>
          <w:cs/>
        </w:rPr>
        <w:t>নবশ্যামল প্রাণের নিকেতনে।</w:t>
      </w:r>
    </w:p>
    <w:p w:rsidR="00C82597" w:rsidRDefault="00C82597" w:rsidP="00C82597"/>
    <w:p w:rsidR="00C82597" w:rsidRDefault="00C82597" w:rsidP="00C82597">
      <w:r>
        <w:rPr>
          <w:rFonts w:cs="Vrinda"/>
          <w:cs/>
        </w:rPr>
        <w:t>পুব-হাওয়া ধায় আকাশতলে</w:t>
      </w:r>
      <w:r>
        <w:t xml:space="preserve">, </w:t>
      </w:r>
      <w:r>
        <w:rPr>
          <w:rFonts w:cs="Vrinda"/>
          <w:cs/>
        </w:rPr>
        <w:t>তার সাথে মোর ভাবনা চলে</w:t>
      </w:r>
    </w:p>
    <w:p w:rsidR="00C82597" w:rsidRDefault="00C82597" w:rsidP="00C82597"/>
    <w:p w:rsidR="004454A5" w:rsidRDefault="00C82597" w:rsidP="00C82597">
      <w:r>
        <w:rPr>
          <w:rFonts w:cs="Vrinda"/>
          <w:cs/>
        </w:rPr>
        <w:t>কালহারা কোন্‌ কালের পানে ছুটে॥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84567"/>
    <w:rsid w:val="004454A5"/>
    <w:rsid w:val="00784567"/>
    <w:rsid w:val="00C82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F487D-447C-487E-90E4-7829B8B0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2018-06-26T17:48:00Z</dcterms:created>
  <dcterms:modified xsi:type="dcterms:W3CDTF">2018-06-26T17:48:00Z</dcterms:modified>
</cp:coreProperties>
</file>