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BA" w:rsidRDefault="006605BA" w:rsidP="006605BA">
      <w:r>
        <w:rPr>
          <w:rFonts w:cs="Vrinda"/>
          <w:cs/>
        </w:rPr>
        <w:t>শ্যামল ছায়া</w:t>
      </w:r>
      <w:r>
        <w:t xml:space="preserve">, </w:t>
      </w:r>
      <w:r>
        <w:rPr>
          <w:rFonts w:cs="Vrinda"/>
          <w:cs/>
        </w:rPr>
        <w:t>নাইবা গেলে</w:t>
      </w:r>
    </w:p>
    <w:p w:rsidR="006605BA" w:rsidRDefault="006605BA" w:rsidP="006605BA"/>
    <w:p w:rsidR="006605BA" w:rsidRDefault="006605BA" w:rsidP="006605BA">
      <w:r>
        <w:rPr>
          <w:rFonts w:cs="Vrinda"/>
          <w:cs/>
        </w:rPr>
        <w:t>শেষ বরষার ধারা ঢেলে॥</w:t>
      </w:r>
    </w:p>
    <w:p w:rsidR="006605BA" w:rsidRDefault="006605BA" w:rsidP="006605BA"/>
    <w:p w:rsidR="006605BA" w:rsidRDefault="006605BA" w:rsidP="006605BA">
      <w:r>
        <w:rPr>
          <w:rFonts w:cs="Vrinda"/>
          <w:cs/>
        </w:rPr>
        <w:t>সময় যদি ফুরিয়ে থাকে– হেসে বিদায় করো তাকে</w:t>
      </w:r>
      <w:r>
        <w:t>,</w:t>
      </w:r>
    </w:p>
    <w:p w:rsidR="006605BA" w:rsidRDefault="006605BA" w:rsidP="006605BA"/>
    <w:p w:rsidR="006605BA" w:rsidRDefault="006605BA" w:rsidP="006605BA">
      <w:r>
        <w:rPr>
          <w:rFonts w:cs="Vrinda"/>
          <w:cs/>
        </w:rPr>
        <w:t>এবার নাহয় কাটুক বেলা অসময়ের খেলা খেলে॥</w:t>
      </w:r>
    </w:p>
    <w:p w:rsidR="006605BA" w:rsidRDefault="006605BA" w:rsidP="006605BA"/>
    <w:p w:rsidR="006605BA" w:rsidRDefault="006605BA" w:rsidP="006605BA">
      <w:r>
        <w:rPr>
          <w:rFonts w:cs="Vrinda"/>
          <w:cs/>
        </w:rPr>
        <w:t>মলিন</w:t>
      </w:r>
      <w:r>
        <w:t xml:space="preserve">, </w:t>
      </w:r>
      <w:r>
        <w:rPr>
          <w:rFonts w:cs="Vrinda"/>
          <w:cs/>
        </w:rPr>
        <w:t>তোমার মিলাবে লাজ–</w:t>
      </w:r>
    </w:p>
    <w:p w:rsidR="006605BA" w:rsidRDefault="006605BA" w:rsidP="006605BA"/>
    <w:p w:rsidR="006605BA" w:rsidRDefault="006605BA" w:rsidP="006605BA">
      <w:r>
        <w:rPr>
          <w:rFonts w:cs="Vrinda"/>
          <w:cs/>
        </w:rPr>
        <w:t>শরৎ এসে পরাবে সাজ।</w:t>
      </w:r>
    </w:p>
    <w:p w:rsidR="006605BA" w:rsidRDefault="006605BA" w:rsidP="006605BA"/>
    <w:p w:rsidR="006605BA" w:rsidRDefault="006605BA" w:rsidP="006605BA">
      <w:r>
        <w:rPr>
          <w:rFonts w:cs="Vrinda"/>
          <w:cs/>
        </w:rPr>
        <w:t>নবীন রবি উঠবে হাসি</w:t>
      </w:r>
      <w:r>
        <w:t xml:space="preserve">, </w:t>
      </w:r>
      <w:r>
        <w:rPr>
          <w:rFonts w:cs="Vrinda"/>
          <w:cs/>
        </w:rPr>
        <w:t>বাজাবে মেঘ সোনার বাঁশি–</w:t>
      </w:r>
    </w:p>
    <w:p w:rsidR="006605BA" w:rsidRDefault="006605BA" w:rsidP="006605BA"/>
    <w:p w:rsidR="004454A5" w:rsidRDefault="006605BA" w:rsidP="006605BA">
      <w:r>
        <w:rPr>
          <w:rFonts w:cs="Vrinda"/>
          <w:cs/>
        </w:rPr>
        <w:t>কালোয় আলোয় যুগলরূপে শূন্যে দেবে মিলন মেলে॥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0154"/>
    <w:rsid w:val="004454A5"/>
    <w:rsid w:val="004D0154"/>
    <w:rsid w:val="00660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B2BFF-3591-49E5-81FC-E553D29E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2018-06-26T17:49:00Z</dcterms:created>
  <dcterms:modified xsi:type="dcterms:W3CDTF">2018-06-26T17:49:00Z</dcterms:modified>
</cp:coreProperties>
</file>