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B5" w:rsidRDefault="00331EB5" w:rsidP="00331EB5">
      <w:r>
        <w:rPr>
          <w:rFonts w:cs="Vrinda"/>
          <w:cs/>
        </w:rPr>
        <w:t>আষাঢ়</w:t>
      </w:r>
      <w:r>
        <w:t xml:space="preserve">, </w:t>
      </w:r>
      <w:r>
        <w:rPr>
          <w:rFonts w:cs="Vrinda"/>
          <w:cs/>
        </w:rPr>
        <w:t>কোথা হতে আজ পেলি ছাড়া।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মাঠের শেষে শ্যামল বেশে ক্ষণেক দাঁড়া ॥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জয়ধ্বজা ওই-যে তোমার গগন জুড়ে।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পুব হতে কোন্‌ পশ্চিমেতে যায় রে উড়ে</w:t>
      </w:r>
      <w:r>
        <w:t>,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নাচের নেশা লাগল তালের পাতায় পাতায়</w:t>
      </w:r>
      <w:r>
        <w:t>,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হাওয়ার দোলায় দোলায় শালের বনকে মাতায়।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আকাশ হতে আকাশে কার ছুটোছুটি</w:t>
      </w:r>
      <w:r>
        <w:t>,</w:t>
      </w:r>
    </w:p>
    <w:p w:rsidR="00331EB5" w:rsidRDefault="00331EB5" w:rsidP="00331EB5"/>
    <w:p w:rsidR="00331EB5" w:rsidRDefault="00331EB5" w:rsidP="00331EB5">
      <w:r>
        <w:rPr>
          <w:rFonts w:cs="Vrinda"/>
          <w:cs/>
        </w:rPr>
        <w:t>বনে বনে মেঘের ছায়ায় লুটোপুটি–</w:t>
      </w:r>
    </w:p>
    <w:p w:rsidR="00331EB5" w:rsidRDefault="00331EB5" w:rsidP="00331EB5"/>
    <w:p w:rsidR="004454A5" w:rsidRDefault="00331EB5" w:rsidP="00331EB5">
      <w:r>
        <w:rPr>
          <w:rFonts w:cs="Vrinda"/>
          <w:cs/>
        </w:rPr>
        <w:t>ভরা নদীর ঢেউয়ে ঢেউয়ে কে দেয় নাড়া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5846"/>
    <w:rsid w:val="00331EB5"/>
    <w:rsid w:val="004454A5"/>
    <w:rsid w:val="00DD5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B0EEB-C62D-4533-A8BB-FDF12035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2018-06-26T17:52:00Z</dcterms:created>
  <dcterms:modified xsi:type="dcterms:W3CDTF">2018-06-26T17:52:00Z</dcterms:modified>
</cp:coreProperties>
</file>