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4A19E6">
      <w:r>
        <w:rPr>
          <w:rFonts w:ascii="PT Sans" w:hAnsi="PT Sans" w:cs="Vrinda"/>
          <w:color w:val="444444"/>
          <w:shd w:val="clear" w:color="auto" w:fill="FFFFFF"/>
          <w:cs/>
        </w:rPr>
        <w:t>অমৃতের সাগরে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যাব যাব রে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তৃষ্ণা জ্বলিছে মোর প্রাণে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কোথা পথ বলো হে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বলো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ব্যথার ব্যথী হে-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কোথা হতে কলধ্বনি আসিছে কানে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39F5"/>
    <w:rsid w:val="004454A5"/>
    <w:rsid w:val="004A19E6"/>
    <w:rsid w:val="00AA3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567C-8372-4A5E-967F-2F8A7C0A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2018-06-10T19:26:00Z</dcterms:created>
  <dcterms:modified xsi:type="dcterms:W3CDTF">2018-06-10T19:26:00Z</dcterms:modified>
</cp:coreProperties>
</file>