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0D" w:rsidRDefault="003B090D" w:rsidP="003B090D">
      <w:r>
        <w:rPr>
          <w:rFonts w:cs="Vrinda"/>
          <w:cs/>
        </w:rPr>
        <w:t>আকাশতলে দলে দলে মেঘ যে ডেকে যায়</w:t>
      </w:r>
    </w:p>
    <w:p w:rsidR="003B090D" w:rsidRDefault="003B090D" w:rsidP="003B090D"/>
    <w:p w:rsidR="003B090D" w:rsidRDefault="003B090D" w:rsidP="003B090D">
      <w:r>
        <w:t>‘</w:t>
      </w:r>
      <w:r>
        <w:rPr>
          <w:rFonts w:cs="Vrinda"/>
          <w:cs/>
        </w:rPr>
        <w:t>আ য় আ য় আ য়’॥</w:t>
      </w:r>
    </w:p>
    <w:p w:rsidR="003B090D" w:rsidRDefault="003B090D" w:rsidP="003B090D"/>
    <w:p w:rsidR="003B090D" w:rsidRDefault="003B090D" w:rsidP="003B090D">
      <w:r>
        <w:rPr>
          <w:rFonts w:cs="Vrinda"/>
          <w:cs/>
        </w:rPr>
        <w:t>জামের বনে আমের বনে রব উঠেছে তাই–</w:t>
      </w:r>
    </w:p>
    <w:p w:rsidR="003B090D" w:rsidRDefault="003B090D" w:rsidP="003B090D"/>
    <w:p w:rsidR="003B090D" w:rsidRDefault="003B090D" w:rsidP="003B090D">
      <w:r>
        <w:t>‘</w:t>
      </w:r>
      <w:r>
        <w:rPr>
          <w:rFonts w:cs="Vrinda"/>
          <w:cs/>
        </w:rPr>
        <w:t>যা ই যা ই যা ই।</w:t>
      </w:r>
    </w:p>
    <w:p w:rsidR="003B090D" w:rsidRDefault="003B090D" w:rsidP="003B090D"/>
    <w:p w:rsidR="003B090D" w:rsidRDefault="003B090D" w:rsidP="003B090D">
      <w:r>
        <w:rPr>
          <w:rFonts w:cs="Vrinda"/>
          <w:cs/>
        </w:rPr>
        <w:t>উড়ে যাওয়ার সাধ জাগে তার পুলক-ভরা ডালে</w:t>
      </w:r>
    </w:p>
    <w:p w:rsidR="003B090D" w:rsidRDefault="003B090D" w:rsidP="003B090D"/>
    <w:p w:rsidR="003B090D" w:rsidRDefault="003B090D" w:rsidP="003B090D">
      <w:r>
        <w:rPr>
          <w:rFonts w:cs="Vrinda"/>
          <w:cs/>
        </w:rPr>
        <w:t>পাতায় পাতায়॥</w:t>
      </w:r>
    </w:p>
    <w:p w:rsidR="003B090D" w:rsidRDefault="003B090D" w:rsidP="003B090D"/>
    <w:p w:rsidR="003B090D" w:rsidRDefault="003B090D" w:rsidP="003B090D">
      <w:r>
        <w:rPr>
          <w:rFonts w:cs="Vrinda"/>
          <w:cs/>
        </w:rPr>
        <w:t>নদীর ধারে বারে বারে মেঘ যে ডেকে যায়–</w:t>
      </w:r>
    </w:p>
    <w:p w:rsidR="003B090D" w:rsidRDefault="003B090D" w:rsidP="003B090D"/>
    <w:p w:rsidR="003B090D" w:rsidRDefault="003B090D" w:rsidP="003B090D">
      <w:r>
        <w:t>‘</w:t>
      </w:r>
      <w:r>
        <w:rPr>
          <w:rFonts w:cs="Vrinda"/>
          <w:cs/>
        </w:rPr>
        <w:t>আ য় আ য় আ য়’।</w:t>
      </w:r>
    </w:p>
    <w:p w:rsidR="003B090D" w:rsidRDefault="003B090D" w:rsidP="003B090D"/>
    <w:p w:rsidR="003B090D" w:rsidRDefault="003B090D" w:rsidP="003B090D">
      <w:r>
        <w:rPr>
          <w:rFonts w:cs="Vrinda"/>
          <w:cs/>
        </w:rPr>
        <w:t>কাশের বনে ক্ষণে ক্ষণে রব উঠেছে তাই–</w:t>
      </w:r>
    </w:p>
    <w:p w:rsidR="003B090D" w:rsidRDefault="003B090D" w:rsidP="003B090D"/>
    <w:p w:rsidR="003B090D" w:rsidRDefault="003B090D" w:rsidP="003B090D">
      <w:r>
        <w:t>‘</w:t>
      </w:r>
      <w:r>
        <w:rPr>
          <w:rFonts w:cs="Vrinda"/>
          <w:cs/>
        </w:rPr>
        <w:t>যা ই যা ই যা ই’।</w:t>
      </w:r>
    </w:p>
    <w:p w:rsidR="003B090D" w:rsidRDefault="003B090D" w:rsidP="003B090D"/>
    <w:p w:rsidR="003B090D" w:rsidRDefault="003B090D" w:rsidP="003B090D">
      <w:r>
        <w:rPr>
          <w:rFonts w:cs="Vrinda"/>
          <w:cs/>
        </w:rPr>
        <w:t>মেঘের গানে তরীগুলি তান মিলিয়ে চলে</w:t>
      </w:r>
    </w:p>
    <w:p w:rsidR="003B090D" w:rsidRDefault="003B090D" w:rsidP="003B090D"/>
    <w:p w:rsidR="004454A5" w:rsidRDefault="003B090D" w:rsidP="003B090D">
      <w:r>
        <w:rPr>
          <w:rFonts w:cs="Vrinda"/>
          <w:cs/>
        </w:rPr>
        <w:t>পাল-তোলা পাখায়॥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80B83"/>
    <w:rsid w:val="003B090D"/>
    <w:rsid w:val="004454A5"/>
    <w:rsid w:val="00680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61B3D-F8AC-4DC3-8F61-69806244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2018-06-26T17:52:00Z</dcterms:created>
  <dcterms:modified xsi:type="dcterms:W3CDTF">2018-06-26T17:52:00Z</dcterms:modified>
</cp:coreProperties>
</file>