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2A" w:rsidRDefault="00F7692A" w:rsidP="00F7692A">
      <w:r>
        <w:rPr>
          <w:rFonts w:cs="Vrinda"/>
          <w:cs/>
        </w:rPr>
        <w:t>আষাঢ়সন্ধ্যা ঘনিয়ে এল</w:t>
      </w:r>
      <w:r>
        <w:t xml:space="preserve">, </w:t>
      </w:r>
      <w:r>
        <w:rPr>
          <w:rFonts w:cs="Vrinda"/>
          <w:cs/>
        </w:rPr>
        <w:t>গেল রে দিন বয়ে।</w:t>
      </w:r>
    </w:p>
    <w:p w:rsidR="00F7692A" w:rsidRDefault="00F7692A" w:rsidP="00F7692A">
      <w:r>
        <w:rPr>
          <w:rFonts w:cs="Vrinda"/>
          <w:cs/>
        </w:rPr>
        <w:t>বাঁধন-হারা বৃষ্টিধারা ঝরছে রয়ে রয়ে।।</w:t>
      </w:r>
    </w:p>
    <w:p w:rsidR="00F7692A" w:rsidRDefault="00F7692A" w:rsidP="00F7692A"/>
    <w:p w:rsidR="00F7692A" w:rsidRDefault="00F7692A" w:rsidP="00F7692A">
      <w:r>
        <w:rPr>
          <w:rFonts w:cs="Vrinda"/>
          <w:cs/>
        </w:rPr>
        <w:t>একলা বসে ঘরের কোণে</w:t>
      </w:r>
    </w:p>
    <w:p w:rsidR="00F7692A" w:rsidRDefault="00F7692A" w:rsidP="00F7692A">
      <w:r>
        <w:rPr>
          <w:rFonts w:cs="Vrinda"/>
          <w:cs/>
        </w:rPr>
        <w:t>কী ভাবি যে আপন-মনে</w:t>
      </w:r>
      <w:r>
        <w:t>,</w:t>
      </w:r>
    </w:p>
    <w:p w:rsidR="00F7692A" w:rsidRDefault="00F7692A" w:rsidP="00F7692A"/>
    <w:p w:rsidR="00F7692A" w:rsidRDefault="00F7692A" w:rsidP="00F7692A">
      <w:r>
        <w:rPr>
          <w:rFonts w:cs="Vrinda"/>
          <w:cs/>
        </w:rPr>
        <w:t>সজল হাওয়া যূথীর বনে</w:t>
      </w:r>
    </w:p>
    <w:p w:rsidR="00F7692A" w:rsidRDefault="00F7692A" w:rsidP="00F7692A">
      <w:r>
        <w:rPr>
          <w:rFonts w:cs="Vrinda"/>
          <w:cs/>
        </w:rPr>
        <w:t>কী কথা যায় কয়ে।।</w:t>
      </w:r>
    </w:p>
    <w:p w:rsidR="00F7692A" w:rsidRDefault="00F7692A" w:rsidP="00F7692A"/>
    <w:p w:rsidR="00F7692A" w:rsidRDefault="00F7692A" w:rsidP="00F7692A">
      <w:r>
        <w:rPr>
          <w:rFonts w:cs="Vrinda"/>
          <w:cs/>
        </w:rPr>
        <w:t>হৃদয়ে আজ ঢেউ দিয়েছে</w:t>
      </w:r>
      <w:r>
        <w:t>,</w:t>
      </w:r>
    </w:p>
    <w:p w:rsidR="00F7692A" w:rsidRDefault="00F7692A" w:rsidP="00F7692A">
      <w:r>
        <w:rPr>
          <w:rFonts w:cs="Vrinda"/>
          <w:cs/>
        </w:rPr>
        <w:t>খুঁজে না পাই কূল</w:t>
      </w:r>
      <w:r>
        <w:t>;</w:t>
      </w:r>
    </w:p>
    <w:p w:rsidR="00F7692A" w:rsidRDefault="00F7692A" w:rsidP="00F7692A"/>
    <w:p w:rsidR="00F7692A" w:rsidRDefault="00F7692A" w:rsidP="00F7692A">
      <w:r>
        <w:rPr>
          <w:rFonts w:cs="Vrinda"/>
          <w:cs/>
        </w:rPr>
        <w:t>সৌরভে প্রাণ কাঁদিয়ে তোলে ভিজে বনের ফুল।</w:t>
      </w:r>
    </w:p>
    <w:p w:rsidR="00F7692A" w:rsidRDefault="00F7692A" w:rsidP="00F7692A">
      <w:r>
        <w:rPr>
          <w:rFonts w:cs="Vrinda"/>
          <w:cs/>
        </w:rPr>
        <w:t>আঁধার রাতে প্রহরগুলি</w:t>
      </w:r>
    </w:p>
    <w:p w:rsidR="00F7692A" w:rsidRDefault="00F7692A" w:rsidP="00F7692A">
      <w:r>
        <w:rPr>
          <w:rFonts w:cs="Vrinda"/>
          <w:cs/>
        </w:rPr>
        <w:t>কোন্‌ সুরে আজ ভরিয়ে তুলি</w:t>
      </w:r>
      <w:r>
        <w:t>,</w:t>
      </w:r>
    </w:p>
    <w:p w:rsidR="00F7692A" w:rsidRDefault="00F7692A" w:rsidP="00F7692A">
      <w:r>
        <w:rPr>
          <w:rFonts w:cs="Vrinda"/>
          <w:cs/>
        </w:rPr>
        <w:t>কোন্‌ ভুলে আজ সকল ভুলি</w:t>
      </w:r>
    </w:p>
    <w:p w:rsidR="004454A5" w:rsidRDefault="00F7692A" w:rsidP="00F7692A">
      <w:r>
        <w:rPr>
          <w:rFonts w:cs="Vrinda"/>
          <w:cs/>
        </w:rPr>
        <w:t>আছি আকুল হয়ে।।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475F"/>
    <w:rsid w:val="004454A5"/>
    <w:rsid w:val="00D3475F"/>
    <w:rsid w:val="00F76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9E52D-4E74-4496-BDAB-ADD17E41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2018-06-26T17:53:00Z</dcterms:created>
  <dcterms:modified xsi:type="dcterms:W3CDTF">2018-06-26T17:53:00Z</dcterms:modified>
</cp:coreProperties>
</file>