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1FE" w:rsidRDefault="004351FE" w:rsidP="004351FE">
      <w:r>
        <w:rPr>
          <w:rFonts w:cs="Vrinda"/>
          <w:cs/>
        </w:rPr>
        <w:t>ভেবেছিলেম আসবে ফিরে</w:t>
      </w:r>
      <w:r>
        <w:t>,</w:t>
      </w:r>
    </w:p>
    <w:p w:rsidR="004351FE" w:rsidRDefault="004351FE" w:rsidP="004351FE">
      <w:r>
        <w:rPr>
          <w:rFonts w:cs="Vrinda"/>
          <w:cs/>
        </w:rPr>
        <w:t>তাই ফাগুনশেষে দিলেম বিদায়।</w:t>
      </w:r>
    </w:p>
    <w:p w:rsidR="004351FE" w:rsidRDefault="004351FE" w:rsidP="004351FE"/>
    <w:p w:rsidR="004351FE" w:rsidRDefault="004351FE" w:rsidP="004351FE">
      <w:r>
        <w:rPr>
          <w:rFonts w:cs="Vrinda"/>
          <w:cs/>
        </w:rPr>
        <w:t>তুমি গেলে ভাসি নয়ননীরে</w:t>
      </w:r>
    </w:p>
    <w:p w:rsidR="004351FE" w:rsidRDefault="004351FE" w:rsidP="004351FE">
      <w:r>
        <w:rPr>
          <w:rFonts w:cs="Vrinda"/>
          <w:cs/>
        </w:rPr>
        <w:t>এখন শ্রাবণদিনে মরি দ্বিধায়।।</w:t>
      </w:r>
    </w:p>
    <w:p w:rsidR="004351FE" w:rsidRDefault="004351FE" w:rsidP="004351FE"/>
    <w:p w:rsidR="004351FE" w:rsidRDefault="004351FE" w:rsidP="004351FE">
      <w:r>
        <w:rPr>
          <w:rFonts w:cs="Vrinda"/>
          <w:cs/>
        </w:rPr>
        <w:t>এখন বাদল-সাঁঝের অন্ধকারে আপনি কাঁদাই আপনারে</w:t>
      </w:r>
      <w:r>
        <w:t>,</w:t>
      </w:r>
    </w:p>
    <w:p w:rsidR="004351FE" w:rsidRDefault="004351FE" w:rsidP="004351FE">
      <w:r>
        <w:rPr>
          <w:rFonts w:cs="Vrinda"/>
          <w:cs/>
        </w:rPr>
        <w:t>একা ঝরো ঝরো বারিধারে ভাবি কী ডাকে ফিরাব তোমায়।।</w:t>
      </w:r>
    </w:p>
    <w:p w:rsidR="004351FE" w:rsidRDefault="004351FE" w:rsidP="004351FE"/>
    <w:p w:rsidR="004351FE" w:rsidRDefault="004351FE" w:rsidP="004351FE">
      <w:r>
        <w:rPr>
          <w:rFonts w:cs="Vrinda"/>
          <w:cs/>
        </w:rPr>
        <w:t>যখন থাক আঁখির কাছে</w:t>
      </w:r>
    </w:p>
    <w:p w:rsidR="004351FE" w:rsidRDefault="004351FE" w:rsidP="004351FE">
      <w:r>
        <w:rPr>
          <w:rFonts w:cs="Vrinda"/>
          <w:cs/>
        </w:rPr>
        <w:t>তখন দেখি ভিতর বাহির সব ভরে আছে।</w:t>
      </w:r>
    </w:p>
    <w:p w:rsidR="004351FE" w:rsidRDefault="004351FE" w:rsidP="004351FE"/>
    <w:p w:rsidR="004351FE" w:rsidRDefault="004351FE" w:rsidP="004351FE">
      <w:r>
        <w:rPr>
          <w:rFonts w:cs="Vrinda"/>
          <w:cs/>
        </w:rPr>
        <w:t>সেই ভরা দিনের ভরসাতে চাই বিরহের ভয় ঘোচাতে</w:t>
      </w:r>
      <w:r>
        <w:t>,</w:t>
      </w:r>
    </w:p>
    <w:p w:rsidR="004351FE" w:rsidRDefault="004351FE" w:rsidP="004351FE">
      <w:r>
        <w:rPr>
          <w:rFonts w:cs="Vrinda"/>
          <w:cs/>
        </w:rPr>
        <w:t>তবু তোমা-হারা বিজন রাতে</w:t>
      </w:r>
    </w:p>
    <w:p w:rsidR="004454A5" w:rsidRDefault="004351FE" w:rsidP="004351FE">
      <w:r>
        <w:rPr>
          <w:rFonts w:cs="Vrinda"/>
          <w:cs/>
        </w:rPr>
        <w:t>কেবল হারাই-হারাই বাজে হিয়ায়।।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2849"/>
    <w:rsid w:val="004351FE"/>
    <w:rsid w:val="004454A5"/>
    <w:rsid w:val="00942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4BB9-250D-4032-AA90-B80321AE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2018-06-26T20:38:00Z</dcterms:created>
  <dcterms:modified xsi:type="dcterms:W3CDTF">2018-06-26T20:38:00Z</dcterms:modified>
</cp:coreProperties>
</file>