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E4E" w:rsidRDefault="00360E4E" w:rsidP="00360E4E">
      <w:r>
        <w:rPr>
          <w:rFonts w:cs="Vrinda"/>
          <w:cs/>
        </w:rPr>
        <w:t>পুরানো জানিয়া চেয়ো না আমারে আধেক আঁখির কোণে অলস অন্যমনে।</w:t>
      </w:r>
    </w:p>
    <w:p w:rsidR="00360E4E" w:rsidRDefault="00360E4E" w:rsidP="00360E4E"/>
    <w:p w:rsidR="00360E4E" w:rsidRDefault="00360E4E" w:rsidP="00360E4E">
      <w:r>
        <w:rPr>
          <w:rFonts w:cs="Vrinda"/>
          <w:cs/>
        </w:rPr>
        <w:t>আপনারে আমি দিতে আসি যেই জেনো জেনো সেই শুভ নিমেষেই</w:t>
      </w:r>
    </w:p>
    <w:p w:rsidR="00360E4E" w:rsidRDefault="00360E4E" w:rsidP="00360E4E"/>
    <w:p w:rsidR="00360E4E" w:rsidRDefault="00360E4E" w:rsidP="00360E4E">
      <w:r>
        <w:rPr>
          <w:rFonts w:cs="Vrinda"/>
          <w:cs/>
        </w:rPr>
        <w:t>জীর্ণ কিছুই নেই কিছু নেই</w:t>
      </w:r>
      <w:r>
        <w:t xml:space="preserve">, </w:t>
      </w:r>
      <w:r>
        <w:rPr>
          <w:rFonts w:cs="Vrinda"/>
          <w:cs/>
        </w:rPr>
        <w:t>ফেলে দিই পুরাতনে।।</w:t>
      </w:r>
    </w:p>
    <w:p w:rsidR="00360E4E" w:rsidRDefault="00360E4E" w:rsidP="00360E4E"/>
    <w:p w:rsidR="00360E4E" w:rsidRDefault="00360E4E" w:rsidP="00360E4E">
      <w:r>
        <w:rPr>
          <w:rFonts w:cs="Vrinda"/>
          <w:cs/>
        </w:rPr>
        <w:t>আপনারে দেয় ঝরনা আপন ত্যাগরসে উচ্ছলি–</w:t>
      </w:r>
    </w:p>
    <w:p w:rsidR="00360E4E" w:rsidRDefault="00360E4E" w:rsidP="00360E4E"/>
    <w:p w:rsidR="00360E4E" w:rsidRDefault="00360E4E" w:rsidP="00360E4E">
      <w:r>
        <w:rPr>
          <w:rFonts w:cs="Vrinda"/>
          <w:cs/>
        </w:rPr>
        <w:t>লহরে লহরে নূতন নূতন অর্ঘ্যের অঞ্জলি।</w:t>
      </w:r>
    </w:p>
    <w:p w:rsidR="00360E4E" w:rsidRDefault="00360E4E" w:rsidP="00360E4E"/>
    <w:p w:rsidR="00360E4E" w:rsidRDefault="00360E4E" w:rsidP="00360E4E">
      <w:r>
        <w:rPr>
          <w:rFonts w:cs="Vrinda"/>
          <w:cs/>
        </w:rPr>
        <w:t>মাধবীকুঞ্জ বার বার করি বনলক্ষ্মীর ডালা দেয় ভরি–</w:t>
      </w:r>
    </w:p>
    <w:p w:rsidR="00360E4E" w:rsidRDefault="00360E4E" w:rsidP="00360E4E"/>
    <w:p w:rsidR="00360E4E" w:rsidRDefault="00360E4E" w:rsidP="00360E4E">
      <w:r>
        <w:rPr>
          <w:rFonts w:cs="Vrinda"/>
          <w:cs/>
        </w:rPr>
        <w:t>বারবার তার দানমঞ্জরী নব নব ক্ষণে ক্ষণে।।</w:t>
      </w:r>
    </w:p>
    <w:p w:rsidR="00360E4E" w:rsidRDefault="00360E4E" w:rsidP="00360E4E"/>
    <w:p w:rsidR="00360E4E" w:rsidRDefault="00360E4E" w:rsidP="00360E4E">
      <w:r>
        <w:rPr>
          <w:rFonts w:cs="Vrinda"/>
          <w:cs/>
        </w:rPr>
        <w:t>তোমার প্রেমে যে লেগেছে আমায় চির নূতনের সুর।</w:t>
      </w:r>
    </w:p>
    <w:p w:rsidR="00360E4E" w:rsidRDefault="00360E4E" w:rsidP="00360E4E"/>
    <w:p w:rsidR="00360E4E" w:rsidRDefault="00360E4E" w:rsidP="00360E4E">
      <w:r>
        <w:rPr>
          <w:rFonts w:cs="Vrinda"/>
          <w:cs/>
        </w:rPr>
        <w:t>সব কাজে মোর সব ভাবনায় জাগে চিরসুমধুর।</w:t>
      </w:r>
    </w:p>
    <w:p w:rsidR="00360E4E" w:rsidRDefault="00360E4E" w:rsidP="00360E4E"/>
    <w:p w:rsidR="00360E4E" w:rsidRDefault="00360E4E" w:rsidP="00360E4E">
      <w:r>
        <w:rPr>
          <w:rFonts w:cs="Vrinda"/>
          <w:cs/>
        </w:rPr>
        <w:t>মোর দানে নেই দীনতার লেশ</w:t>
      </w:r>
      <w:r>
        <w:t xml:space="preserve">, </w:t>
      </w:r>
      <w:r>
        <w:rPr>
          <w:rFonts w:cs="Vrinda"/>
          <w:cs/>
        </w:rPr>
        <w:t>যত নেবে তুমি না পাবে শেষ–</w:t>
      </w:r>
    </w:p>
    <w:p w:rsidR="00360E4E" w:rsidRDefault="00360E4E" w:rsidP="00360E4E"/>
    <w:p w:rsidR="004454A5" w:rsidRDefault="00360E4E" w:rsidP="00360E4E">
      <w:r>
        <w:rPr>
          <w:rFonts w:cs="Vrinda"/>
          <w:cs/>
        </w:rPr>
        <w:t>আমার দিনের সকল নিমেষ ভরা অশেষের ধনে॥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16BDE"/>
    <w:rsid w:val="00360E4E"/>
    <w:rsid w:val="00416BDE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746C5-E8AC-4E70-98A0-18D761E5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2018-06-26T20:39:00Z</dcterms:created>
  <dcterms:modified xsi:type="dcterms:W3CDTF">2018-06-26T20:39:00Z</dcterms:modified>
</cp:coreProperties>
</file>