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869" w:rsidRDefault="004E1869" w:rsidP="004E1869">
      <w:r>
        <w:rPr>
          <w:rFonts w:cs="Vrinda"/>
          <w:cs/>
        </w:rPr>
        <w:t>সর্ব খর্বতারে দহে তব ক্রোধদাহ</w:t>
      </w:r>
    </w:p>
    <w:p w:rsidR="004E1869" w:rsidRDefault="004E1869" w:rsidP="004E1869">
      <w:r>
        <w:rPr>
          <w:rFonts w:cs="Vrinda"/>
          <w:cs/>
        </w:rPr>
        <w:t>হে ভৈরব</w:t>
      </w:r>
      <w:r>
        <w:t xml:space="preserve">, </w:t>
      </w:r>
      <w:r>
        <w:rPr>
          <w:rFonts w:cs="Vrinda"/>
          <w:cs/>
        </w:rPr>
        <w:t>শক্তি দাও</w:t>
      </w:r>
      <w:r>
        <w:t xml:space="preserve">, </w:t>
      </w:r>
      <w:r>
        <w:rPr>
          <w:rFonts w:cs="Vrinda"/>
          <w:cs/>
        </w:rPr>
        <w:t>ভক্ত-পানে চাহো।।</w:t>
      </w:r>
    </w:p>
    <w:p w:rsidR="004E1869" w:rsidRDefault="004E1869" w:rsidP="004E1869"/>
    <w:p w:rsidR="004E1869" w:rsidRDefault="004E1869" w:rsidP="004E1869">
      <w:r>
        <w:rPr>
          <w:rFonts w:cs="Vrinda"/>
          <w:cs/>
        </w:rPr>
        <w:t>দূর করো মহারুদ্র যাহা মুগ্ধ</w:t>
      </w:r>
      <w:r>
        <w:t xml:space="preserve">, </w:t>
      </w:r>
      <w:r>
        <w:rPr>
          <w:rFonts w:cs="Vrinda"/>
          <w:cs/>
        </w:rPr>
        <w:t>যাহা ক্ষুদ্র</w:t>
      </w:r>
    </w:p>
    <w:p w:rsidR="004E1869" w:rsidRDefault="004E1869" w:rsidP="004E1869">
      <w:r>
        <w:rPr>
          <w:rFonts w:cs="Vrinda"/>
          <w:cs/>
        </w:rPr>
        <w:t>মৃত্যুরে করিবে তুচ্ছ প্রাণের উৎসাহ।।</w:t>
      </w:r>
    </w:p>
    <w:p w:rsidR="004E1869" w:rsidRDefault="004E1869" w:rsidP="004E1869"/>
    <w:p w:rsidR="004E1869" w:rsidRDefault="004E1869" w:rsidP="004E1869">
      <w:r>
        <w:rPr>
          <w:rFonts w:cs="Vrinda"/>
          <w:cs/>
        </w:rPr>
        <w:t>দুঃখের মন্থনবেগে উঠিবে অমৃত</w:t>
      </w:r>
      <w:r>
        <w:t>,</w:t>
      </w:r>
    </w:p>
    <w:p w:rsidR="004E1869" w:rsidRDefault="004E1869" w:rsidP="004E1869">
      <w:r>
        <w:rPr>
          <w:rFonts w:cs="Vrinda"/>
          <w:cs/>
        </w:rPr>
        <w:t>শঙ্কা হতে রক্ষা পাবে যারা মৃত্যুভীত।</w:t>
      </w:r>
    </w:p>
    <w:p w:rsidR="004E1869" w:rsidRDefault="004E1869" w:rsidP="004E1869"/>
    <w:p w:rsidR="004E1869" w:rsidRDefault="004E1869" w:rsidP="004E1869">
      <w:r>
        <w:rPr>
          <w:rFonts w:cs="Vrinda"/>
          <w:cs/>
        </w:rPr>
        <w:t>তব দীপ্ত রৌদ্র তেজে নির্ঝরিয়া গলিবে যে</w:t>
      </w:r>
    </w:p>
    <w:p w:rsidR="004454A5" w:rsidRDefault="004E1869" w:rsidP="004E1869">
      <w:r>
        <w:rPr>
          <w:rFonts w:cs="Vrinda"/>
          <w:cs/>
        </w:rPr>
        <w:t>প্রস্তর শৃঙ্খলোন্মুক্ত ত্যাগের প্রবাহ।।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B5B1F"/>
    <w:rsid w:val="004454A5"/>
    <w:rsid w:val="004E1869"/>
    <w:rsid w:val="00DB5B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CED153-8871-42BE-B426-3BDC3EBE6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2018-06-26T20:50:00Z</dcterms:created>
  <dcterms:modified xsi:type="dcterms:W3CDTF">2018-06-26T20:51:00Z</dcterms:modified>
</cp:coreProperties>
</file>