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57" w:rsidRDefault="00A41157" w:rsidP="00A41157">
      <w:r>
        <w:rPr>
          <w:rFonts w:cs="Vrinda"/>
          <w:cs/>
        </w:rPr>
        <w:t>বসন্তে আজ ধরার চিত্ত হল উতলা</w:t>
      </w:r>
      <w:r>
        <w:t>,</w:t>
      </w:r>
    </w:p>
    <w:p w:rsidR="00A41157" w:rsidRDefault="00A41157" w:rsidP="00A41157">
      <w:r>
        <w:rPr>
          <w:rFonts w:cs="Vrinda"/>
          <w:cs/>
        </w:rPr>
        <w:t>বুকের ‘পরে দোলে দোলে দোলে দোলে রে তার পরানপুতলা ॥</w:t>
      </w:r>
    </w:p>
    <w:p w:rsidR="00A41157" w:rsidRDefault="00A41157" w:rsidP="00A41157">
      <w:r>
        <w:rPr>
          <w:rFonts w:cs="Vrinda"/>
          <w:cs/>
        </w:rPr>
        <w:t>আনন্দেরই ছবি দোলে দিগন্তেরই কোলে কোলে</w:t>
      </w:r>
      <w:r>
        <w:t>,</w:t>
      </w:r>
    </w:p>
    <w:p w:rsidR="00A41157" w:rsidRDefault="00A41157" w:rsidP="00A41157">
      <w:r>
        <w:rPr>
          <w:rFonts w:cs="Vrinda"/>
          <w:cs/>
        </w:rPr>
        <w:t>গান দুলিছে দোলে দোলে গান দুলিছে নীল-আকাশের হৃদয়-উতলা ॥</w:t>
      </w:r>
    </w:p>
    <w:p w:rsidR="00A41157" w:rsidRDefault="00A41157" w:rsidP="00A41157">
      <w:r>
        <w:rPr>
          <w:rFonts w:cs="Vrinda"/>
          <w:cs/>
        </w:rPr>
        <w:t>আমার দুটি মুগ্ধ নয়ন নিদ্রা ভুলেছে।</w:t>
      </w:r>
    </w:p>
    <w:p w:rsidR="00A41157" w:rsidRDefault="00A41157" w:rsidP="00A41157">
      <w:r>
        <w:rPr>
          <w:rFonts w:cs="Vrinda"/>
          <w:cs/>
        </w:rPr>
        <w:t>আজি আমার হৃদয়দোলায় কে গো দুলিছে।</w:t>
      </w:r>
    </w:p>
    <w:p w:rsidR="00A41157" w:rsidRDefault="00A41157" w:rsidP="00A41157">
      <w:r>
        <w:rPr>
          <w:rFonts w:cs="Vrinda"/>
          <w:cs/>
        </w:rPr>
        <w:t>দুলিয়ে দিল সুখের রাশি লুকিয়ে ছিল যতেক হাসি–</w:t>
      </w:r>
    </w:p>
    <w:p w:rsidR="004454A5" w:rsidRDefault="00A41157" w:rsidP="00A41157">
      <w:r>
        <w:rPr>
          <w:rFonts w:cs="Vrinda"/>
          <w:cs/>
        </w:rPr>
        <w:t>দুলিয়ে দিল দোলে দোলে দুলিয়ে দিল জনম-ভরা ব্যথা অতলা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46BF"/>
    <w:rsid w:val="004454A5"/>
    <w:rsid w:val="00A41157"/>
    <w:rsid w:val="00D74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BAD84-7952-4E0D-A1E4-BC39BCD8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2018-06-26T21:00:00Z</dcterms:created>
  <dcterms:modified xsi:type="dcterms:W3CDTF">2018-06-26T21:00:00Z</dcterms:modified>
</cp:coreProperties>
</file>