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33DF" w:rsidRDefault="000E33DF" w:rsidP="000E33DF">
      <w:r>
        <w:rPr>
          <w:rFonts w:cs="Vrinda"/>
          <w:cs/>
        </w:rPr>
        <w:t>নিবিড় অমা-তিমির হতে</w:t>
      </w:r>
    </w:p>
    <w:p w:rsidR="000E33DF" w:rsidRDefault="000E33DF" w:rsidP="000E33DF">
      <w:r>
        <w:rPr>
          <w:rFonts w:cs="Vrinda"/>
          <w:cs/>
        </w:rPr>
        <w:t>বাহির হল জোয়ার-স্রোতে</w:t>
      </w:r>
    </w:p>
    <w:p w:rsidR="000E33DF" w:rsidRDefault="000E33DF" w:rsidP="000E33DF">
      <w:r>
        <w:rPr>
          <w:rFonts w:cs="Vrinda"/>
          <w:cs/>
        </w:rPr>
        <w:t>শুক্লরাতে চাঁদের তরণী।</w:t>
      </w:r>
    </w:p>
    <w:p w:rsidR="000E33DF" w:rsidRDefault="000E33DF" w:rsidP="000E33DF"/>
    <w:p w:rsidR="000E33DF" w:rsidRDefault="000E33DF" w:rsidP="000E33DF">
      <w:r>
        <w:rPr>
          <w:rFonts w:cs="Vrinda"/>
          <w:cs/>
        </w:rPr>
        <w:t>ভরিল ভরা অরূপ ফুলে</w:t>
      </w:r>
      <w:r>
        <w:t>,</w:t>
      </w:r>
    </w:p>
    <w:p w:rsidR="000E33DF" w:rsidRDefault="000E33DF" w:rsidP="000E33DF">
      <w:r>
        <w:rPr>
          <w:rFonts w:cs="Vrinda"/>
          <w:cs/>
        </w:rPr>
        <w:t>সাজালো ডালা অমরাকূলে</w:t>
      </w:r>
    </w:p>
    <w:p w:rsidR="000E33DF" w:rsidRDefault="000E33DF" w:rsidP="000E33DF">
      <w:r>
        <w:rPr>
          <w:rFonts w:cs="Vrinda"/>
          <w:cs/>
        </w:rPr>
        <w:t>আলোর মালা চামেলি-বরনী।।</w:t>
      </w:r>
    </w:p>
    <w:p w:rsidR="000E33DF" w:rsidRDefault="000E33DF" w:rsidP="000E33DF"/>
    <w:p w:rsidR="000E33DF" w:rsidRDefault="000E33DF" w:rsidP="000E33DF">
      <w:r>
        <w:rPr>
          <w:rFonts w:cs="Vrinda"/>
          <w:cs/>
        </w:rPr>
        <w:t>তিথির পরে তিথির ঘাটে</w:t>
      </w:r>
    </w:p>
    <w:p w:rsidR="000E33DF" w:rsidRDefault="000E33DF" w:rsidP="000E33DF">
      <w:r>
        <w:rPr>
          <w:rFonts w:cs="Vrinda"/>
          <w:cs/>
        </w:rPr>
        <w:t>আসিছে তরী দোলের নাটে</w:t>
      </w:r>
      <w:r>
        <w:t>,</w:t>
      </w:r>
    </w:p>
    <w:p w:rsidR="000E33DF" w:rsidRDefault="000E33DF" w:rsidP="000E33DF">
      <w:r>
        <w:rPr>
          <w:rFonts w:cs="Vrinda"/>
          <w:cs/>
        </w:rPr>
        <w:t>নীরবে হাসে স্বপনে ধরণী।</w:t>
      </w:r>
    </w:p>
    <w:p w:rsidR="000E33DF" w:rsidRDefault="000E33DF" w:rsidP="000E33DF"/>
    <w:p w:rsidR="000E33DF" w:rsidRDefault="000E33DF" w:rsidP="000E33DF">
      <w:r>
        <w:rPr>
          <w:rFonts w:cs="Vrinda"/>
          <w:cs/>
        </w:rPr>
        <w:t>উৎসবের পসরা নিয়ে</w:t>
      </w:r>
    </w:p>
    <w:p w:rsidR="000E33DF" w:rsidRDefault="000E33DF" w:rsidP="000E33DF">
      <w:r>
        <w:rPr>
          <w:rFonts w:cs="Vrinda"/>
          <w:cs/>
        </w:rPr>
        <w:t>পূর্ণিমার কূলেতে কি এ</w:t>
      </w:r>
    </w:p>
    <w:p w:rsidR="004454A5" w:rsidRDefault="000E33DF" w:rsidP="000E33DF">
      <w:r>
        <w:rPr>
          <w:rFonts w:cs="Vrinda"/>
          <w:cs/>
        </w:rPr>
        <w:t>ভিড়িল শেষে তন্দ্রাহরণী।।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D2128A"/>
    <w:rsid w:val="000E33DF"/>
    <w:rsid w:val="004454A5"/>
    <w:rsid w:val="00D212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A87E06-5EC3-45C9-99B7-F9B764455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2018-06-26T21:02:00Z</dcterms:created>
  <dcterms:modified xsi:type="dcterms:W3CDTF">2018-06-26T21:02:00Z</dcterms:modified>
</cp:coreProperties>
</file>