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03" w:rsidRDefault="00822C03" w:rsidP="00822C03">
      <w:r>
        <w:rPr>
          <w:rFonts w:cs="Vrinda"/>
          <w:cs/>
        </w:rPr>
        <w:t>আন্‌ গো তোরা কার কী আছে</w:t>
      </w:r>
    </w:p>
    <w:p w:rsidR="00822C03" w:rsidRDefault="00822C03" w:rsidP="00822C03">
      <w:r>
        <w:rPr>
          <w:rFonts w:cs="Vrinda"/>
          <w:cs/>
        </w:rPr>
        <w:t>দেবার হাওয়া বইল দিকে দিগন্তরে–</w:t>
      </w:r>
    </w:p>
    <w:p w:rsidR="00822C03" w:rsidRDefault="00822C03" w:rsidP="00822C03">
      <w:r>
        <w:rPr>
          <w:rFonts w:cs="Vrinda"/>
          <w:cs/>
        </w:rPr>
        <w:t>এই সুসময় ফুরায় পাছে।</w:t>
      </w:r>
    </w:p>
    <w:p w:rsidR="00822C03" w:rsidRDefault="00822C03" w:rsidP="00822C03"/>
    <w:p w:rsidR="00822C03" w:rsidRDefault="00822C03" w:rsidP="00822C03">
      <w:r>
        <w:rPr>
          <w:rFonts w:cs="Vrinda"/>
          <w:cs/>
        </w:rPr>
        <w:t>কুঞ্জবনের অঞ্জলি যে ছাপিয়ে পড়ে</w:t>
      </w:r>
      <w:r>
        <w:t>,</w:t>
      </w:r>
    </w:p>
    <w:p w:rsidR="00822C03" w:rsidRDefault="00822C03" w:rsidP="00822C03">
      <w:r>
        <w:rPr>
          <w:rFonts w:cs="Vrinda"/>
          <w:cs/>
        </w:rPr>
        <w:t>পলাশকানন ধৈর্য হারায় রঙের ঝড়ে</w:t>
      </w:r>
      <w:r>
        <w:t>,</w:t>
      </w:r>
    </w:p>
    <w:p w:rsidR="00822C03" w:rsidRDefault="00822C03" w:rsidP="00822C03">
      <w:r>
        <w:rPr>
          <w:rFonts w:cs="Vrinda"/>
          <w:cs/>
        </w:rPr>
        <w:t>বেণুর শাখা তালে মাতাল পাতার নাচে।।</w:t>
      </w:r>
    </w:p>
    <w:p w:rsidR="00822C03" w:rsidRDefault="00822C03" w:rsidP="00822C03"/>
    <w:p w:rsidR="00822C03" w:rsidRDefault="00822C03" w:rsidP="00822C03">
      <w:r>
        <w:rPr>
          <w:rFonts w:cs="Vrinda"/>
          <w:cs/>
        </w:rPr>
        <w:t>প্রজাপতি রঙ ভাসালো নীলাম্বরে</w:t>
      </w:r>
    </w:p>
    <w:p w:rsidR="00822C03" w:rsidRDefault="00822C03" w:rsidP="00822C03">
      <w:r>
        <w:rPr>
          <w:rFonts w:cs="Vrinda"/>
          <w:cs/>
        </w:rPr>
        <w:t>মৌমাছিরা ধ্বনি উড়ায় বাতাস-‘পরে।</w:t>
      </w:r>
    </w:p>
    <w:p w:rsidR="00822C03" w:rsidRDefault="00822C03" w:rsidP="00822C03"/>
    <w:p w:rsidR="00822C03" w:rsidRDefault="00822C03" w:rsidP="00822C03">
      <w:r>
        <w:rPr>
          <w:rFonts w:cs="Vrinda"/>
          <w:cs/>
        </w:rPr>
        <w:t>দখিন-হাওয়া হেঁকে বেড়ায় “জাগো জাগো’</w:t>
      </w:r>
      <w:r>
        <w:t>,</w:t>
      </w:r>
    </w:p>
    <w:p w:rsidR="00822C03" w:rsidRDefault="00822C03" w:rsidP="00822C03">
      <w:r>
        <w:rPr>
          <w:rFonts w:cs="Vrinda"/>
          <w:cs/>
        </w:rPr>
        <w:t>দোয়েল কোয়েল গানের বিরাম জানে না গো–</w:t>
      </w:r>
    </w:p>
    <w:p w:rsidR="004454A5" w:rsidRDefault="00822C03" w:rsidP="00822C03">
      <w:r>
        <w:rPr>
          <w:rFonts w:cs="Vrinda"/>
          <w:cs/>
        </w:rPr>
        <w:t>রক্ত রঙের জাগল প্রলাপ অশোক-গাছে।।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375E"/>
    <w:rsid w:val="004454A5"/>
    <w:rsid w:val="00822C03"/>
    <w:rsid w:val="00BE3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192A-A84A-40B3-A086-22FAE590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2018-06-26T21:03:00Z</dcterms:created>
  <dcterms:modified xsi:type="dcterms:W3CDTF">2018-06-26T21:03:00Z</dcterms:modified>
</cp:coreProperties>
</file>