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F3F" w:rsidRDefault="009B1F3F" w:rsidP="009B1F3F">
      <w:r>
        <w:rPr>
          <w:rFonts w:cs="Vrinda"/>
          <w:cs/>
        </w:rPr>
        <w:t>ফল ফলাবার আশা আমি মনে রাখি নি রে।</w:t>
      </w:r>
    </w:p>
    <w:p w:rsidR="009B1F3F" w:rsidRDefault="009B1F3F" w:rsidP="009B1F3F">
      <w:r>
        <w:rPr>
          <w:rFonts w:cs="Vrinda"/>
          <w:cs/>
        </w:rPr>
        <w:t>আজ আমি তাই মুকুল ঝরাই দক্ষিণসমীরে॥</w:t>
      </w:r>
    </w:p>
    <w:p w:rsidR="009B1F3F" w:rsidRDefault="009B1F3F" w:rsidP="009B1F3F">
      <w:r>
        <w:rPr>
          <w:rFonts w:cs="Vrinda"/>
          <w:cs/>
        </w:rPr>
        <w:t>বসন্তগান পাখিরা গায়</w:t>
      </w:r>
      <w:r>
        <w:t xml:space="preserve">, </w:t>
      </w:r>
      <w:r>
        <w:rPr>
          <w:rFonts w:cs="Vrinda"/>
          <w:cs/>
        </w:rPr>
        <w:t>বাতাসে তার সুর ঝরে যায়–</w:t>
      </w:r>
    </w:p>
    <w:p w:rsidR="009B1F3F" w:rsidRDefault="009B1F3F" w:rsidP="009B1F3F">
      <w:r>
        <w:rPr>
          <w:rFonts w:cs="Vrinda"/>
          <w:cs/>
        </w:rPr>
        <w:t>মুকুল-ঝরার ব্যাকুল খেলা আমারি সেই রাগিণীরে॥</w:t>
      </w:r>
    </w:p>
    <w:p w:rsidR="009B1F3F" w:rsidRDefault="009B1F3F" w:rsidP="009B1F3F">
      <w:r>
        <w:rPr>
          <w:rFonts w:cs="Vrinda"/>
          <w:cs/>
        </w:rPr>
        <w:t>জানি নে ভাই</w:t>
      </w:r>
      <w:r>
        <w:t xml:space="preserve">, </w:t>
      </w:r>
      <w:r>
        <w:rPr>
          <w:rFonts w:cs="Vrinda"/>
          <w:cs/>
        </w:rPr>
        <w:t>ভাবি নে তাই কী হবে মোর দশা</w:t>
      </w:r>
    </w:p>
    <w:p w:rsidR="009B1F3F" w:rsidRDefault="009B1F3F" w:rsidP="009B1F3F">
      <w:r>
        <w:rPr>
          <w:rFonts w:cs="Vrinda"/>
          <w:cs/>
        </w:rPr>
        <w:t>যখন আমার সারা হবে সকল ঝরা খসা।</w:t>
      </w:r>
    </w:p>
    <w:p w:rsidR="009B1F3F" w:rsidRDefault="009B1F3F" w:rsidP="009B1F3F">
      <w:r>
        <w:rPr>
          <w:rFonts w:cs="Vrinda"/>
          <w:cs/>
        </w:rPr>
        <w:t>এই কথা মোর শূন্য ডালে বাজবে সে দিন তালে তালে–</w:t>
      </w:r>
    </w:p>
    <w:p w:rsidR="004454A5" w:rsidRDefault="009B1F3F" w:rsidP="009B1F3F">
      <w:r>
        <w:t>“</w:t>
      </w:r>
      <w:r>
        <w:rPr>
          <w:rFonts w:cs="Vrinda"/>
          <w:cs/>
        </w:rPr>
        <w:t>চরম দেওয়ায় সব দিয়েছি মধুর মধুযামিনীরে’॥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964BA"/>
    <w:rsid w:val="004454A5"/>
    <w:rsid w:val="009B1F3F"/>
    <w:rsid w:val="00E964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3D3BB4-F9A4-438A-BD1B-ADB847C19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2018-06-26T21:08:00Z</dcterms:created>
  <dcterms:modified xsi:type="dcterms:W3CDTF">2018-06-26T21:08:00Z</dcterms:modified>
</cp:coreProperties>
</file>