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A1" w:rsidRDefault="009716A1" w:rsidP="009716A1">
      <w:r>
        <w:rPr>
          <w:rFonts w:cs="Vrinda"/>
          <w:cs/>
        </w:rPr>
        <w:t>ওরে আয় রে তবে</w:t>
      </w:r>
      <w:r>
        <w:t xml:space="preserve">, </w:t>
      </w:r>
      <w:r>
        <w:rPr>
          <w:rFonts w:cs="Vrinda"/>
          <w:cs/>
        </w:rPr>
        <w:t>মাত্‌ রে সবে আনন্দে</w:t>
      </w:r>
    </w:p>
    <w:p w:rsidR="009716A1" w:rsidRDefault="009716A1" w:rsidP="009716A1">
      <w:r>
        <w:rPr>
          <w:rFonts w:cs="Vrinda"/>
          <w:cs/>
        </w:rPr>
        <w:t>আজ নবীন প্রাণের বসন্তে।।</w:t>
      </w:r>
    </w:p>
    <w:p w:rsidR="009716A1" w:rsidRDefault="009716A1" w:rsidP="009716A1"/>
    <w:p w:rsidR="009716A1" w:rsidRDefault="009716A1" w:rsidP="009716A1">
      <w:r>
        <w:rPr>
          <w:rFonts w:cs="Vrinda"/>
          <w:cs/>
        </w:rPr>
        <w:t>পিছন-পানের বাঁধন হতে চল্‌ ছুটে আজ বন্যাস্রোতে</w:t>
      </w:r>
    </w:p>
    <w:p w:rsidR="009716A1" w:rsidRDefault="009716A1" w:rsidP="009716A1">
      <w:r>
        <w:rPr>
          <w:rFonts w:cs="Vrinda"/>
          <w:cs/>
        </w:rPr>
        <w:t>আপনাকে আজ দখিন হাওয়ায় ছড়িয়ে দে রে দিগন্তে।।</w:t>
      </w:r>
    </w:p>
    <w:p w:rsidR="009716A1" w:rsidRDefault="009716A1" w:rsidP="009716A1"/>
    <w:p w:rsidR="009716A1" w:rsidRDefault="009716A1" w:rsidP="009716A1">
      <w:r>
        <w:rPr>
          <w:rFonts w:cs="Vrinda"/>
          <w:cs/>
        </w:rPr>
        <w:t>বাঁধন যত ছিন্ন করো আনন্দে</w:t>
      </w:r>
    </w:p>
    <w:p w:rsidR="009716A1" w:rsidRDefault="009716A1" w:rsidP="009716A1">
      <w:r>
        <w:rPr>
          <w:rFonts w:cs="Vrinda"/>
          <w:cs/>
        </w:rPr>
        <w:t>আজ নবীন প্রাণের বসন্তে।</w:t>
      </w:r>
    </w:p>
    <w:p w:rsidR="009716A1" w:rsidRDefault="009716A1" w:rsidP="009716A1"/>
    <w:p w:rsidR="009716A1" w:rsidRDefault="009716A1" w:rsidP="009716A1">
      <w:r>
        <w:rPr>
          <w:rFonts w:cs="Vrinda"/>
          <w:cs/>
        </w:rPr>
        <w:t>অকূল প্রাণের সাগর-তীরে ভয় কী রে তোর ক্ষয়-ক্ষতিরে।</w:t>
      </w:r>
    </w:p>
    <w:p w:rsidR="004454A5" w:rsidRDefault="009716A1" w:rsidP="009716A1">
      <w:r>
        <w:rPr>
          <w:rFonts w:cs="Vrinda"/>
          <w:cs/>
        </w:rPr>
        <w:t>যা আছে রে সব নিয়ে তোর ঝাঁপ দিয়ে পড়্‌ অনন্তে।।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50EB"/>
    <w:rsid w:val="002C50EB"/>
    <w:rsid w:val="004454A5"/>
    <w:rsid w:val="00971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E781E-9722-4422-9E7F-DB379FB8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2018-06-26T21:09:00Z</dcterms:created>
  <dcterms:modified xsi:type="dcterms:W3CDTF">2018-06-26T21:09:00Z</dcterms:modified>
</cp:coreProperties>
</file>