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CBE" w:rsidRDefault="00304CBE" w:rsidP="00304CBE">
      <w:r>
        <w:rPr>
          <w:rFonts w:cs="Vrinda"/>
          <w:cs/>
        </w:rPr>
        <w:t>আকাশ আমায় ভরল আলোয়</w:t>
      </w:r>
      <w:r>
        <w:t>,</w:t>
      </w:r>
    </w:p>
    <w:p w:rsidR="00304CBE" w:rsidRDefault="00304CBE" w:rsidP="00304CBE">
      <w:r>
        <w:rPr>
          <w:rFonts w:cs="Vrinda"/>
          <w:cs/>
        </w:rPr>
        <w:t>আকাশ আমি ভরব গানে।</w:t>
      </w:r>
    </w:p>
    <w:p w:rsidR="00304CBE" w:rsidRDefault="00304CBE" w:rsidP="00304CBE">
      <w:r>
        <w:rPr>
          <w:rFonts w:cs="Vrinda"/>
          <w:cs/>
        </w:rPr>
        <w:t>সুরের আবীর হানব হাওয়ায়</w:t>
      </w:r>
      <w:r>
        <w:t>,</w:t>
      </w:r>
    </w:p>
    <w:p w:rsidR="00304CBE" w:rsidRDefault="00304CBE" w:rsidP="00304CBE">
      <w:r>
        <w:rPr>
          <w:rFonts w:cs="Vrinda"/>
          <w:cs/>
        </w:rPr>
        <w:t>নাচের আবীর হাওয়ায় হানে।।</w:t>
      </w:r>
    </w:p>
    <w:p w:rsidR="00304CBE" w:rsidRDefault="00304CBE" w:rsidP="00304CBE"/>
    <w:p w:rsidR="00304CBE" w:rsidRDefault="00304CBE" w:rsidP="00304CBE">
      <w:r>
        <w:rPr>
          <w:rFonts w:cs="Vrinda"/>
          <w:cs/>
        </w:rPr>
        <w:t>ওরে পলাশ</w:t>
      </w:r>
      <w:r>
        <w:t xml:space="preserve">, </w:t>
      </w:r>
      <w:r>
        <w:rPr>
          <w:rFonts w:cs="Vrinda"/>
          <w:cs/>
        </w:rPr>
        <w:t>ওরে পলাশ</w:t>
      </w:r>
      <w:r>
        <w:t>,</w:t>
      </w:r>
    </w:p>
    <w:p w:rsidR="00304CBE" w:rsidRDefault="00304CBE" w:rsidP="00304CBE">
      <w:r>
        <w:rPr>
          <w:rFonts w:cs="Vrinda"/>
          <w:cs/>
        </w:rPr>
        <w:t>রাঙা রঙের শিখায় শিখায় দিকে দিকে আগুন জ্বলাস–</w:t>
      </w:r>
    </w:p>
    <w:p w:rsidR="00304CBE" w:rsidRDefault="00304CBE" w:rsidP="00304CBE">
      <w:r>
        <w:rPr>
          <w:rFonts w:cs="Vrinda"/>
          <w:cs/>
        </w:rPr>
        <w:t>আমার মনের রাগরাগিণী রাঙা হল রঙিন তানে।।</w:t>
      </w:r>
    </w:p>
    <w:p w:rsidR="00304CBE" w:rsidRDefault="00304CBE" w:rsidP="00304CBE"/>
    <w:p w:rsidR="00304CBE" w:rsidRDefault="00304CBE" w:rsidP="00304CBE">
      <w:r>
        <w:rPr>
          <w:rFonts w:cs="Vrinda"/>
          <w:cs/>
        </w:rPr>
        <w:t>দখিন হাওয়ার কুসুমবনের বুকের কাঁপন থাকে না যে।</w:t>
      </w:r>
    </w:p>
    <w:p w:rsidR="00304CBE" w:rsidRDefault="00304CBE" w:rsidP="00304CBE">
      <w:r>
        <w:rPr>
          <w:rFonts w:cs="Vrinda"/>
          <w:cs/>
        </w:rPr>
        <w:t>নীল আকাশে সোনার আলোয় কচি পাতার নূপুর বাজে।</w:t>
      </w:r>
    </w:p>
    <w:p w:rsidR="00304CBE" w:rsidRDefault="00304CBE" w:rsidP="00304CBE"/>
    <w:p w:rsidR="00304CBE" w:rsidRDefault="00304CBE" w:rsidP="00304CBE">
      <w:r>
        <w:rPr>
          <w:rFonts w:cs="Vrinda"/>
          <w:cs/>
        </w:rPr>
        <w:t>ওরে শিরীষ</w:t>
      </w:r>
      <w:r>
        <w:t xml:space="preserve">, </w:t>
      </w:r>
      <w:r>
        <w:rPr>
          <w:rFonts w:cs="Vrinda"/>
          <w:cs/>
        </w:rPr>
        <w:t>ওরে শিরীষ</w:t>
      </w:r>
      <w:r>
        <w:t>,</w:t>
      </w:r>
    </w:p>
    <w:p w:rsidR="00304CBE" w:rsidRDefault="00304CBE" w:rsidP="00304CBE">
      <w:r>
        <w:rPr>
          <w:rFonts w:cs="Vrinda"/>
          <w:cs/>
        </w:rPr>
        <w:t>মৃদু হাসির অন্তরালে গন্ধজালে শূন্য ঘিরিস–</w:t>
      </w:r>
    </w:p>
    <w:p w:rsidR="004454A5" w:rsidRDefault="00304CBE" w:rsidP="00304CBE">
      <w:r>
        <w:rPr>
          <w:rFonts w:cs="Vrinda"/>
          <w:cs/>
        </w:rPr>
        <w:t>তোমার গন্ধ আমার কণ্ঠে আমার হৃদয় টেনে আনে।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B266A"/>
    <w:rsid w:val="00304CBE"/>
    <w:rsid w:val="004454A5"/>
    <w:rsid w:val="008B2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25500-337E-4A61-8664-EA966C6E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2018-06-26T21:10:00Z</dcterms:created>
  <dcterms:modified xsi:type="dcterms:W3CDTF">2018-06-26T21:10:00Z</dcterms:modified>
</cp:coreProperties>
</file>