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E20478">
      <w:r>
        <w:rPr>
          <w:rFonts w:ascii="PT Sans" w:hAnsi="PT Sans" w:cs="Vrinda"/>
          <w:color w:val="444444"/>
          <w:shd w:val="clear" w:color="auto" w:fill="FFFFFF"/>
          <w:cs/>
        </w:rPr>
        <w:t>অনিমেষ আঁখি সেই কে দেখেছে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আঁখি জগতপানে চেয়ে রয়েছে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রবি শশী গ্রহ তারা হয় নাকো দিশাহারা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আঁখি’পরে তারা আঁখি রেখেছে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তরাসে আঁধারে কেন কাঁদিয়া বেড়াই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 xml:space="preserve">হৃদয়-আকাশ-পানে কেন না তাকাই </w:t>
      </w:r>
      <w:r>
        <w:rPr>
          <w:rFonts w:ascii="PT Sans" w:hAnsi="PT Sans"/>
          <w:color w:val="444444"/>
          <w:shd w:val="clear" w:color="auto" w:fill="FFFFFF"/>
        </w:rPr>
        <w:t>?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ধ্রুবজ্যোতি সে নয়ন জাগে সেথা অনুক্ষণ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সংসারের মেঘে বুঝি দৃষ্টি ঢেকেছে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332A"/>
    <w:rsid w:val="004454A5"/>
    <w:rsid w:val="0067332A"/>
    <w:rsid w:val="00E2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BBE2B-D14D-49A0-8E56-C318E86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2018-06-10T19:34:00Z</dcterms:created>
  <dcterms:modified xsi:type="dcterms:W3CDTF">2018-06-10T19:34:00Z</dcterms:modified>
</cp:coreProperties>
</file>