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7E" w:rsidRDefault="00750A7E" w:rsidP="00750A7E">
      <w:r>
        <w:rPr>
          <w:rFonts w:cs="Vrinda"/>
          <w:cs/>
        </w:rPr>
        <w:t>বরিষ ধরা-মাঝে শান্তির বারি</w:t>
      </w:r>
    </w:p>
    <w:p w:rsidR="00750A7E" w:rsidRDefault="00750A7E" w:rsidP="00750A7E"/>
    <w:p w:rsidR="00750A7E" w:rsidRDefault="00750A7E" w:rsidP="00750A7E">
      <w:r>
        <w:rPr>
          <w:rFonts w:cs="Vrinda"/>
          <w:cs/>
        </w:rPr>
        <w:t>শুষ্ক হৃদয় লয়ে আছে দাঁড়াইয়ে</w:t>
      </w:r>
    </w:p>
    <w:p w:rsidR="00750A7E" w:rsidRDefault="00750A7E" w:rsidP="00750A7E"/>
    <w:p w:rsidR="00750A7E" w:rsidRDefault="00750A7E" w:rsidP="00750A7E">
      <w:r>
        <w:rPr>
          <w:rFonts w:cs="Vrinda"/>
          <w:cs/>
        </w:rPr>
        <w:t>ঊর্ধ্বমুখে নরনারী।।</w:t>
      </w:r>
    </w:p>
    <w:p w:rsidR="00750A7E" w:rsidRDefault="00750A7E" w:rsidP="00750A7E"/>
    <w:p w:rsidR="00750A7E" w:rsidRDefault="00750A7E" w:rsidP="00750A7E">
      <w:r>
        <w:rPr>
          <w:rFonts w:cs="Vrinda"/>
          <w:cs/>
        </w:rPr>
        <w:t>না থাকে অন্ধকার</w:t>
      </w:r>
      <w:r>
        <w:t xml:space="preserve">, </w:t>
      </w:r>
      <w:r>
        <w:rPr>
          <w:rFonts w:cs="Vrinda"/>
          <w:cs/>
        </w:rPr>
        <w:t>না থাকে মোহপাপ</w:t>
      </w:r>
    </w:p>
    <w:p w:rsidR="00750A7E" w:rsidRDefault="00750A7E" w:rsidP="00750A7E"/>
    <w:p w:rsidR="00750A7E" w:rsidRDefault="00750A7E" w:rsidP="00750A7E">
      <w:r>
        <w:rPr>
          <w:rFonts w:cs="Vrinda"/>
          <w:cs/>
        </w:rPr>
        <w:t>না থাকে শোকপরিতাপ।</w:t>
      </w:r>
    </w:p>
    <w:p w:rsidR="00750A7E" w:rsidRDefault="00750A7E" w:rsidP="00750A7E"/>
    <w:p w:rsidR="00750A7E" w:rsidRDefault="00750A7E" w:rsidP="00750A7E">
      <w:r>
        <w:rPr>
          <w:rFonts w:cs="Vrinda"/>
          <w:cs/>
        </w:rPr>
        <w:t>হৃদয় বিমল হোক</w:t>
      </w:r>
      <w:r>
        <w:t xml:space="preserve">, </w:t>
      </w:r>
      <w:r>
        <w:rPr>
          <w:rFonts w:cs="Vrinda"/>
          <w:cs/>
        </w:rPr>
        <w:t>প্রাণ সবল হোক</w:t>
      </w:r>
    </w:p>
    <w:p w:rsidR="00750A7E" w:rsidRDefault="00750A7E" w:rsidP="00750A7E"/>
    <w:p w:rsidR="00750A7E" w:rsidRDefault="00750A7E" w:rsidP="00750A7E">
      <w:r>
        <w:rPr>
          <w:rFonts w:cs="Vrinda"/>
          <w:cs/>
        </w:rPr>
        <w:t>বিঘ্ন দাও অপসারি।।</w:t>
      </w:r>
    </w:p>
    <w:p w:rsidR="00750A7E" w:rsidRDefault="00750A7E" w:rsidP="00750A7E"/>
    <w:p w:rsidR="00750A7E" w:rsidRDefault="00750A7E" w:rsidP="00750A7E">
      <w:r>
        <w:rPr>
          <w:rFonts w:cs="Vrinda"/>
          <w:cs/>
        </w:rPr>
        <w:t>কেন এ হিংসাদ্বেষ</w:t>
      </w:r>
      <w:r>
        <w:t xml:space="preserve">, </w:t>
      </w:r>
      <w:r>
        <w:rPr>
          <w:rFonts w:cs="Vrinda"/>
          <w:cs/>
        </w:rPr>
        <w:t>কেন এ ছদ্মবেশ</w:t>
      </w:r>
    </w:p>
    <w:p w:rsidR="00750A7E" w:rsidRDefault="00750A7E" w:rsidP="00750A7E"/>
    <w:p w:rsidR="00750A7E" w:rsidRDefault="00750A7E" w:rsidP="00750A7E">
      <w:r>
        <w:rPr>
          <w:rFonts w:cs="Vrinda"/>
          <w:cs/>
        </w:rPr>
        <w:t>কেন এ মান-অভিমান।</w:t>
      </w:r>
    </w:p>
    <w:p w:rsidR="00750A7E" w:rsidRDefault="00750A7E" w:rsidP="00750A7E"/>
    <w:p w:rsidR="00750A7E" w:rsidRDefault="00750A7E" w:rsidP="00750A7E">
      <w:r>
        <w:rPr>
          <w:rFonts w:cs="Vrinda"/>
          <w:cs/>
        </w:rPr>
        <w:t>বিতর’ বিতর’ প্রেম পাষাণহৃদয়ে</w:t>
      </w:r>
      <w:r>
        <w:t>,</w:t>
      </w:r>
    </w:p>
    <w:p w:rsidR="00750A7E" w:rsidRDefault="00750A7E" w:rsidP="00750A7E"/>
    <w:p w:rsidR="004454A5" w:rsidRDefault="00750A7E" w:rsidP="00750A7E">
      <w:r>
        <w:rPr>
          <w:rFonts w:cs="Vrinda"/>
          <w:cs/>
        </w:rPr>
        <w:t>জয় জয় হোক তোমারি।।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D21DE"/>
    <w:rsid w:val="004454A5"/>
    <w:rsid w:val="00750A7E"/>
    <w:rsid w:val="00FD2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D0D2E-7C51-4E1A-AAFA-7B539D48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2018-06-27T06:24:00Z</dcterms:created>
  <dcterms:modified xsi:type="dcterms:W3CDTF">2018-06-27T06:24:00Z</dcterms:modified>
</cp:coreProperties>
</file>