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89" w:rsidRDefault="00853489" w:rsidP="00853489">
      <w:r>
        <w:rPr>
          <w:rFonts w:cs="Vrinda"/>
          <w:cs/>
        </w:rPr>
        <w:t>তোমারি সেবক করো হে আজি হতে আমারে।</w:t>
      </w:r>
    </w:p>
    <w:p w:rsidR="00853489" w:rsidRDefault="00853489" w:rsidP="00853489"/>
    <w:p w:rsidR="00853489" w:rsidRDefault="00853489" w:rsidP="00853489">
      <w:r>
        <w:rPr>
          <w:rFonts w:cs="Vrinda"/>
          <w:cs/>
        </w:rPr>
        <w:t>চিত্ত-মাঝে দিবারাত আদেশ তব দেহো নাথ</w:t>
      </w:r>
    </w:p>
    <w:p w:rsidR="00853489" w:rsidRDefault="00853489" w:rsidP="00853489"/>
    <w:p w:rsidR="00853489" w:rsidRDefault="00853489" w:rsidP="00853489">
      <w:r>
        <w:rPr>
          <w:rFonts w:cs="Vrinda"/>
          <w:cs/>
        </w:rPr>
        <w:t>তোমার কর্মে রাখো বিশ্বদুয়ারে।।</w:t>
      </w:r>
    </w:p>
    <w:p w:rsidR="00853489" w:rsidRDefault="00853489" w:rsidP="00853489"/>
    <w:p w:rsidR="00853489" w:rsidRDefault="00853489" w:rsidP="00853489">
      <w:r>
        <w:rPr>
          <w:rFonts w:cs="Vrinda"/>
          <w:cs/>
        </w:rPr>
        <w:t>করো ছিন্ন মোহপাশ সকল লুব্ধ আশ</w:t>
      </w:r>
    </w:p>
    <w:p w:rsidR="00853489" w:rsidRDefault="00853489" w:rsidP="00853489"/>
    <w:p w:rsidR="00853489" w:rsidRDefault="00853489" w:rsidP="00853489">
      <w:r>
        <w:rPr>
          <w:rFonts w:cs="Vrinda"/>
          <w:cs/>
        </w:rPr>
        <w:t>লোকভয়</w:t>
      </w:r>
      <w:r>
        <w:t xml:space="preserve">, </w:t>
      </w:r>
      <w:r>
        <w:rPr>
          <w:rFonts w:cs="Vrinda"/>
          <w:cs/>
        </w:rPr>
        <w:t>দূর করি দাও দাও।</w:t>
      </w:r>
    </w:p>
    <w:p w:rsidR="00853489" w:rsidRDefault="00853489" w:rsidP="00853489"/>
    <w:p w:rsidR="00853489" w:rsidRDefault="00853489" w:rsidP="00853489">
      <w:r>
        <w:rPr>
          <w:rFonts w:cs="Vrinda"/>
          <w:cs/>
        </w:rPr>
        <w:t>রত রাখো কল্যাণে নীরবে নিরভিমানে</w:t>
      </w:r>
      <w:r>
        <w:t>,</w:t>
      </w:r>
    </w:p>
    <w:p w:rsidR="00853489" w:rsidRDefault="00853489" w:rsidP="00853489"/>
    <w:p w:rsidR="004454A5" w:rsidRDefault="00853489" w:rsidP="00853489">
      <w:r>
        <w:rPr>
          <w:rFonts w:cs="Vrinda"/>
          <w:cs/>
        </w:rPr>
        <w:t>মগ্ন করো আনন্দরসধারে।।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1FC5"/>
    <w:rsid w:val="004454A5"/>
    <w:rsid w:val="00853489"/>
    <w:rsid w:val="00DE1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EE4D-3BD0-477B-8E04-BCE15BC1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2018-06-27T06:25:00Z</dcterms:created>
  <dcterms:modified xsi:type="dcterms:W3CDTF">2018-06-27T06:25:00Z</dcterms:modified>
</cp:coreProperties>
</file>