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07" w:rsidRDefault="00FF1607" w:rsidP="00FF1607">
      <w:r>
        <w:rPr>
          <w:rFonts w:cs="Vrinda"/>
          <w:cs/>
        </w:rPr>
        <w:t>আলোকের এই ঝর্ণাধারায় ধুইয়ে দাও।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আপনাকে এই লুকিয়ে-রাখা ধুলার ঢাকা ধুইয়ে দাও।।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যে জন আমার মাঝে জড়িয়ে আছে ঘুমের জালে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আজ এই সকালে ধীরে ধীরে তার কপালে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এই অরুণ আলোর সোনার-কাঠি ছুঁইয়ে দাও।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বিশ্বহৃদয়-হতে-ধাওয়া আলোয়-পাগল প্রভাত হাওয়া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সেই হাওয়াতে হৃদয় আমার নুইয়ে দাও।।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আজ নিখিলের আনন্দধারায় ধুইয়ে দাও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মনের কোণের সব দীনতা মলিনতা ধুইয়ে দাও।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আমার পরান-বীণায় ঘুমিয়ে আছে অমৃতগান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তার নাইকো বাণী</w:t>
      </w:r>
      <w:r>
        <w:t xml:space="preserve">, </w:t>
      </w:r>
      <w:r>
        <w:rPr>
          <w:rFonts w:cs="Vrinda"/>
          <w:cs/>
        </w:rPr>
        <w:t>নাইকো ছন্দ</w:t>
      </w:r>
      <w:r>
        <w:t xml:space="preserve">, </w:t>
      </w:r>
      <w:r>
        <w:rPr>
          <w:rFonts w:cs="Vrinda"/>
          <w:cs/>
        </w:rPr>
        <w:t>নাইকো তান।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তারে আনন্দের এই জাগরণী ছুঁই’য়ে দাও।</w:t>
      </w:r>
    </w:p>
    <w:p w:rsidR="00FF1607" w:rsidRDefault="00FF1607" w:rsidP="00FF1607"/>
    <w:p w:rsidR="00FF1607" w:rsidRDefault="00FF1607" w:rsidP="00FF1607">
      <w:r>
        <w:rPr>
          <w:rFonts w:cs="Vrinda"/>
          <w:cs/>
        </w:rPr>
        <w:t>বিশ্বহৃদয়-হতে-ধাওয়া প্রাণে-পাগল গানের হাওয়া</w:t>
      </w:r>
      <w:r>
        <w:t>,</w:t>
      </w:r>
    </w:p>
    <w:p w:rsidR="00FF1607" w:rsidRDefault="00FF1607" w:rsidP="00FF1607"/>
    <w:p w:rsidR="004454A5" w:rsidRDefault="00FF1607" w:rsidP="00FF1607">
      <w:r>
        <w:rPr>
          <w:rFonts w:cs="Vrinda"/>
          <w:cs/>
        </w:rPr>
        <w:t>সেই হাওয়াতে হৃদয় আমার নুইয়ে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4169"/>
    <w:rsid w:val="00364169"/>
    <w:rsid w:val="004454A5"/>
    <w:rsid w:val="00FF1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66A5-ED48-404D-B227-8C6E4A4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2018-06-27T06:30:00Z</dcterms:created>
  <dcterms:modified xsi:type="dcterms:W3CDTF">2018-06-27T06:30:00Z</dcterms:modified>
</cp:coreProperties>
</file>