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035" w:rsidRDefault="007E2035" w:rsidP="007E2035">
      <w:r>
        <w:rPr>
          <w:rFonts w:cs="Vrinda"/>
          <w:cs/>
        </w:rPr>
        <w:t>কে বলে ‘যাও যাও’– আমার যাওয়া তো নয় যাওয়া।</w:t>
      </w:r>
    </w:p>
    <w:p w:rsidR="007E2035" w:rsidRDefault="007E2035" w:rsidP="007E2035"/>
    <w:p w:rsidR="007E2035" w:rsidRDefault="007E2035" w:rsidP="007E2035">
      <w:r>
        <w:rPr>
          <w:rFonts w:cs="Vrinda"/>
          <w:cs/>
        </w:rPr>
        <w:t>টুটবে আগল বারে বারে তোমার দ্বারে</w:t>
      </w:r>
      <w:r>
        <w:t>,</w:t>
      </w:r>
    </w:p>
    <w:p w:rsidR="007E2035" w:rsidRDefault="007E2035" w:rsidP="007E2035"/>
    <w:p w:rsidR="007E2035" w:rsidRDefault="007E2035" w:rsidP="007E2035">
      <w:r>
        <w:rPr>
          <w:rFonts w:cs="Vrinda"/>
          <w:cs/>
        </w:rPr>
        <w:t>লাগবে আমায় ফিরে ফিরে ফিরে-আসার হাওয়া।।</w:t>
      </w:r>
    </w:p>
    <w:p w:rsidR="007E2035" w:rsidRDefault="007E2035" w:rsidP="007E2035"/>
    <w:p w:rsidR="007E2035" w:rsidRDefault="007E2035" w:rsidP="007E2035">
      <w:r>
        <w:rPr>
          <w:rFonts w:cs="Vrinda"/>
          <w:cs/>
        </w:rPr>
        <w:t>ভাসাও আমায় ভাঁটার টানে অকূল-পানে</w:t>
      </w:r>
      <w:r>
        <w:t>,</w:t>
      </w:r>
    </w:p>
    <w:p w:rsidR="007E2035" w:rsidRDefault="007E2035" w:rsidP="007E2035"/>
    <w:p w:rsidR="007E2035" w:rsidRDefault="007E2035" w:rsidP="007E2035">
      <w:r>
        <w:rPr>
          <w:rFonts w:cs="Vrinda"/>
          <w:cs/>
        </w:rPr>
        <w:t>আবার জোয়ার-জলে তীরের তলে ফিরে তরী বাওয়া।।</w:t>
      </w:r>
    </w:p>
    <w:p w:rsidR="007E2035" w:rsidRDefault="007E2035" w:rsidP="007E2035"/>
    <w:p w:rsidR="007E2035" w:rsidRDefault="007E2035" w:rsidP="007E2035">
      <w:r>
        <w:rPr>
          <w:rFonts w:cs="Vrinda"/>
          <w:cs/>
        </w:rPr>
        <w:t>পথিক আমি</w:t>
      </w:r>
      <w:r>
        <w:t xml:space="preserve">, </w:t>
      </w:r>
      <w:r>
        <w:rPr>
          <w:rFonts w:cs="Vrinda"/>
          <w:cs/>
        </w:rPr>
        <w:t>পথেই বাসা–</w:t>
      </w:r>
    </w:p>
    <w:p w:rsidR="007E2035" w:rsidRDefault="007E2035" w:rsidP="007E2035"/>
    <w:p w:rsidR="007E2035" w:rsidRDefault="007E2035" w:rsidP="007E2035">
      <w:r>
        <w:rPr>
          <w:rFonts w:cs="Vrinda"/>
          <w:cs/>
        </w:rPr>
        <w:t>আমার যেমন যাওয়া তেমনি আসা।</w:t>
      </w:r>
    </w:p>
    <w:p w:rsidR="007E2035" w:rsidRDefault="007E2035" w:rsidP="007E2035"/>
    <w:p w:rsidR="007E2035" w:rsidRDefault="007E2035" w:rsidP="007E2035">
      <w:r>
        <w:rPr>
          <w:rFonts w:cs="Vrinda"/>
          <w:cs/>
        </w:rPr>
        <w:t>ভোরের আলোয় আমার তারা</w:t>
      </w:r>
    </w:p>
    <w:p w:rsidR="007E2035" w:rsidRDefault="007E2035" w:rsidP="007E2035"/>
    <w:p w:rsidR="007E2035" w:rsidRDefault="007E2035" w:rsidP="007E2035">
      <w:r>
        <w:rPr>
          <w:rFonts w:cs="Vrinda"/>
          <w:cs/>
        </w:rPr>
        <w:t>হোক-না হারা</w:t>
      </w:r>
      <w:r>
        <w:t>,</w:t>
      </w:r>
    </w:p>
    <w:p w:rsidR="007E2035" w:rsidRDefault="007E2035" w:rsidP="007E2035"/>
    <w:p w:rsidR="004454A5" w:rsidRDefault="007E2035" w:rsidP="007E2035">
      <w:r>
        <w:rPr>
          <w:rFonts w:cs="Vrinda"/>
          <w:cs/>
        </w:rPr>
        <w:t>আবার জ্বলবে সাঁজে আঁধার-মাঝে তারি নীরব চাওয়া।।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A2970"/>
    <w:rsid w:val="004454A5"/>
    <w:rsid w:val="007E2035"/>
    <w:rsid w:val="00DA2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E5071-F300-4870-A0B4-6D15606E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2018-06-27T06:57:00Z</dcterms:created>
  <dcterms:modified xsi:type="dcterms:W3CDTF">2018-06-27T06:57:00Z</dcterms:modified>
</cp:coreProperties>
</file>