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C27" w:rsidRDefault="00292C27" w:rsidP="00292C27">
      <w:r>
        <w:rPr>
          <w:rFonts w:cs="Vrinda"/>
          <w:cs/>
        </w:rPr>
        <w:t>আমার না বলা বাণীর ঘন যামিনীর মাঝে</w:t>
      </w:r>
    </w:p>
    <w:p w:rsidR="00292C27" w:rsidRDefault="00292C27" w:rsidP="00292C27">
      <w:r>
        <w:rPr>
          <w:rFonts w:cs="Vrinda"/>
          <w:cs/>
        </w:rPr>
        <w:t>তোমার ভাবনা তারার মতন রাজে ।।</w:t>
      </w:r>
    </w:p>
    <w:p w:rsidR="00292C27" w:rsidRDefault="00292C27" w:rsidP="00292C27"/>
    <w:p w:rsidR="00292C27" w:rsidRDefault="00292C27" w:rsidP="00292C27">
      <w:r>
        <w:rPr>
          <w:rFonts w:cs="Vrinda"/>
          <w:cs/>
        </w:rPr>
        <w:t>নিভৃত মনের বনের ছায়াটি ঘিরে</w:t>
      </w:r>
    </w:p>
    <w:p w:rsidR="00292C27" w:rsidRDefault="00292C27" w:rsidP="00292C27">
      <w:r>
        <w:rPr>
          <w:rFonts w:cs="Vrinda"/>
          <w:cs/>
        </w:rPr>
        <w:t>না-দেখা ফুলের গোপন গন্ধ ফিরে</w:t>
      </w:r>
      <w:r>
        <w:t>,</w:t>
      </w:r>
    </w:p>
    <w:p w:rsidR="00292C27" w:rsidRDefault="00292C27" w:rsidP="00292C27">
      <w:r>
        <w:rPr>
          <w:rFonts w:cs="Vrinda"/>
          <w:cs/>
        </w:rPr>
        <w:t>লুকায় বেদনা অঝরা অশ্রুনীরে-</w:t>
      </w:r>
    </w:p>
    <w:p w:rsidR="00292C27" w:rsidRDefault="00292C27" w:rsidP="00292C27">
      <w:r>
        <w:rPr>
          <w:rFonts w:cs="Vrinda"/>
          <w:cs/>
        </w:rPr>
        <w:t>অশ্রুত বাঁশি হৃদয়গহনে বাজে ।।</w:t>
      </w:r>
    </w:p>
    <w:p w:rsidR="00292C27" w:rsidRDefault="00292C27" w:rsidP="00292C27"/>
    <w:p w:rsidR="00292C27" w:rsidRDefault="00292C27" w:rsidP="00292C27">
      <w:r>
        <w:rPr>
          <w:rFonts w:cs="Vrinda"/>
          <w:cs/>
        </w:rPr>
        <w:t>ক্ষণে ক্ষণে আমি না জেনে করেছি দান</w:t>
      </w:r>
    </w:p>
    <w:p w:rsidR="00292C27" w:rsidRDefault="00292C27" w:rsidP="00292C27">
      <w:r>
        <w:rPr>
          <w:rFonts w:cs="Vrinda"/>
          <w:cs/>
        </w:rPr>
        <w:t>তোমায় আমার গান ।</w:t>
      </w:r>
    </w:p>
    <w:p w:rsidR="00292C27" w:rsidRDefault="00292C27" w:rsidP="00292C27"/>
    <w:p w:rsidR="00292C27" w:rsidRDefault="00292C27" w:rsidP="00292C27">
      <w:r>
        <w:rPr>
          <w:rFonts w:cs="Vrinda"/>
          <w:cs/>
        </w:rPr>
        <w:t>পরানের সাজি সাজাই খেলার ফুলে</w:t>
      </w:r>
    </w:p>
    <w:p w:rsidR="00292C27" w:rsidRDefault="00292C27" w:rsidP="00292C27">
      <w:r>
        <w:rPr>
          <w:rFonts w:cs="Vrinda"/>
          <w:cs/>
        </w:rPr>
        <w:t>জানি না কখন নিজে বেছে লও তুলে</w:t>
      </w:r>
    </w:p>
    <w:p w:rsidR="00292C27" w:rsidRDefault="00292C27" w:rsidP="00292C27">
      <w:r>
        <w:rPr>
          <w:rFonts w:cs="Vrinda"/>
          <w:cs/>
        </w:rPr>
        <w:t>অলখ আলোক নীরবে দুয়ার খুলে</w:t>
      </w:r>
    </w:p>
    <w:p w:rsidR="004454A5" w:rsidRDefault="00292C27" w:rsidP="00292C27">
      <w:r>
        <w:rPr>
          <w:rFonts w:cs="Vrinda"/>
          <w:cs/>
        </w:rPr>
        <w:t>প্রাণের পরশ দিয়ে যাও মোরে কাজে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6608"/>
    <w:rsid w:val="00292C27"/>
    <w:rsid w:val="004454A5"/>
    <w:rsid w:val="00CE6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97CB9-836F-4122-93E8-55061B41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2018-06-27T07:01:00Z</dcterms:created>
  <dcterms:modified xsi:type="dcterms:W3CDTF">2018-06-27T07:01:00Z</dcterms:modified>
</cp:coreProperties>
</file>