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8B9" w:rsidRDefault="00A038B9" w:rsidP="00A038B9">
      <w:r>
        <w:rPr>
          <w:rFonts w:cs="Vrinda"/>
          <w:cs/>
        </w:rPr>
        <w:t>মনে হল যেন পেরিয়ে এলেম অন্তবিহীন পথ</w:t>
      </w:r>
    </w:p>
    <w:p w:rsidR="00A038B9" w:rsidRDefault="00A038B9" w:rsidP="00A038B9">
      <w:r>
        <w:rPr>
          <w:rFonts w:cs="Vrinda"/>
          <w:cs/>
        </w:rPr>
        <w:t>আসিতে তোমার দ্বারে</w:t>
      </w:r>
    </w:p>
    <w:p w:rsidR="00A038B9" w:rsidRDefault="00A038B9" w:rsidP="00A038B9">
      <w:r>
        <w:rPr>
          <w:rFonts w:cs="Vrinda"/>
          <w:cs/>
        </w:rPr>
        <w:t>মরুতীর হতে সুধাশ্যামলিম পারে।।</w:t>
      </w:r>
    </w:p>
    <w:p w:rsidR="00A038B9" w:rsidRDefault="00A038B9" w:rsidP="00A038B9"/>
    <w:p w:rsidR="00A038B9" w:rsidRDefault="00A038B9" w:rsidP="00A038B9">
      <w:r>
        <w:rPr>
          <w:rFonts w:cs="Vrinda"/>
          <w:cs/>
        </w:rPr>
        <w:t>পথ হতে আমি গাঁথিয়া এনেছি সিক্ত যূথীর মালা</w:t>
      </w:r>
    </w:p>
    <w:p w:rsidR="00A038B9" w:rsidRDefault="00A038B9" w:rsidP="00A038B9">
      <w:r>
        <w:rPr>
          <w:rFonts w:cs="Vrinda"/>
          <w:cs/>
        </w:rPr>
        <w:t>সকরুণ-নিবেদনের-গন্ধ ঢালা–</w:t>
      </w:r>
    </w:p>
    <w:p w:rsidR="00A038B9" w:rsidRDefault="00A038B9" w:rsidP="00A038B9">
      <w:r>
        <w:rPr>
          <w:rFonts w:cs="Vrinda"/>
          <w:cs/>
        </w:rPr>
        <w:t>লজ্জা দিয়ো না তারে।।</w:t>
      </w:r>
    </w:p>
    <w:p w:rsidR="00A038B9" w:rsidRDefault="00A038B9" w:rsidP="00A038B9"/>
    <w:p w:rsidR="00A038B9" w:rsidRDefault="00A038B9" w:rsidP="00A038B9">
      <w:r>
        <w:rPr>
          <w:rFonts w:cs="Vrinda"/>
          <w:cs/>
        </w:rPr>
        <w:t>সজল মেঘের ছায়া ঘনাইছে বনে বনে</w:t>
      </w:r>
      <w:r>
        <w:t>,</w:t>
      </w:r>
    </w:p>
    <w:p w:rsidR="00A038B9" w:rsidRDefault="00A038B9" w:rsidP="00A038B9">
      <w:r>
        <w:rPr>
          <w:rFonts w:cs="Vrinda"/>
          <w:cs/>
        </w:rPr>
        <w:t>পথ-হারানোর বাজিছে বেদনা সমীরণে।</w:t>
      </w:r>
    </w:p>
    <w:p w:rsidR="00A038B9" w:rsidRDefault="00A038B9" w:rsidP="00A038B9"/>
    <w:p w:rsidR="00A038B9" w:rsidRDefault="00A038B9" w:rsidP="00A038B9">
      <w:r>
        <w:rPr>
          <w:rFonts w:cs="Vrinda"/>
          <w:cs/>
        </w:rPr>
        <w:t>দূরে হতে আমি দেখেছি তোমার</w:t>
      </w:r>
    </w:p>
    <w:p w:rsidR="00A038B9" w:rsidRDefault="00A038B9" w:rsidP="00A038B9">
      <w:r>
        <w:rPr>
          <w:rFonts w:cs="Vrinda"/>
          <w:cs/>
        </w:rPr>
        <w:t>ওই বাতায়নতলে নিভৃতে প্রদীপ জ্বলে–</w:t>
      </w:r>
    </w:p>
    <w:p w:rsidR="004454A5" w:rsidRDefault="00A038B9" w:rsidP="00A038B9">
      <w:r>
        <w:rPr>
          <w:rFonts w:cs="Vrinda"/>
          <w:cs/>
        </w:rPr>
        <w:t>আমার এ আঁখি উৎসুক পাখি ঝড়ের অন্ধকারে।।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43764"/>
    <w:rsid w:val="00343764"/>
    <w:rsid w:val="004454A5"/>
    <w:rsid w:val="00A038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F4CB7-3E41-4B13-A14D-110BCFB0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2018-06-27T07:06:00Z</dcterms:created>
  <dcterms:modified xsi:type="dcterms:W3CDTF">2018-06-27T07:06:00Z</dcterms:modified>
</cp:coreProperties>
</file>