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702" w:rsidRDefault="00BE2702" w:rsidP="00BE2702">
      <w:r>
        <w:rPr>
          <w:rFonts w:cs="Vrinda"/>
          <w:cs/>
        </w:rPr>
        <w:t>প্রতিদিন তব গাথা গাব আমি সুমধুর</w:t>
      </w:r>
    </w:p>
    <w:p w:rsidR="00BE2702" w:rsidRDefault="00BE2702" w:rsidP="00BE2702">
      <w:r>
        <w:rPr>
          <w:rFonts w:cs="Vrinda"/>
          <w:cs/>
        </w:rPr>
        <w:t>তুমি দেহো মোরে কথা</w:t>
      </w:r>
      <w:r>
        <w:t xml:space="preserve">, </w:t>
      </w:r>
      <w:r>
        <w:rPr>
          <w:rFonts w:cs="Vrinda"/>
          <w:cs/>
        </w:rPr>
        <w:t>তুমি দেহো মোরে সুর</w:t>
      </w:r>
    </w:p>
    <w:p w:rsidR="00BE2702" w:rsidRDefault="00BE2702" w:rsidP="00BE2702">
      <w:r>
        <w:rPr>
          <w:rFonts w:cs="Vrinda"/>
          <w:cs/>
        </w:rPr>
        <w:t>তুমি যদি থাক মনে বিকচ কমলাসনে</w:t>
      </w:r>
    </w:p>
    <w:p w:rsidR="00BE2702" w:rsidRDefault="00BE2702" w:rsidP="00BE2702">
      <w:r>
        <w:rPr>
          <w:rFonts w:cs="Vrinda"/>
          <w:cs/>
        </w:rPr>
        <w:t>তুমি যদি কর প্রাণ তব প্রেমে পরিপূর</w:t>
      </w:r>
    </w:p>
    <w:p w:rsidR="00BE2702" w:rsidRDefault="00BE2702" w:rsidP="00BE2702">
      <w:r>
        <w:rPr>
          <w:rFonts w:cs="Vrinda"/>
          <w:cs/>
        </w:rPr>
        <w:t>প্রতিদিন তব গাথা গাব আমি সুমধুর।।</w:t>
      </w:r>
    </w:p>
    <w:p w:rsidR="00BE2702" w:rsidRDefault="00BE2702" w:rsidP="00BE2702"/>
    <w:p w:rsidR="00BE2702" w:rsidRDefault="00BE2702" w:rsidP="00BE2702">
      <w:r>
        <w:rPr>
          <w:rFonts w:cs="Vrinda"/>
          <w:cs/>
        </w:rPr>
        <w:t>তুমি শোন যদি গান আমার সমুখে থাকি</w:t>
      </w:r>
    </w:p>
    <w:p w:rsidR="00BE2702" w:rsidRDefault="00BE2702" w:rsidP="00BE2702">
      <w:r>
        <w:rPr>
          <w:rFonts w:cs="Vrinda"/>
          <w:cs/>
        </w:rPr>
        <w:t>সুধা যদি করে দান তোমার উদার আঁখি</w:t>
      </w:r>
    </w:p>
    <w:p w:rsidR="00BE2702" w:rsidRDefault="00BE2702" w:rsidP="00BE2702">
      <w:r>
        <w:rPr>
          <w:rFonts w:cs="Vrinda"/>
          <w:cs/>
        </w:rPr>
        <w:t>তুমি যদি দুখ’পরে রাখ কর স্নেহভরে</w:t>
      </w:r>
    </w:p>
    <w:p w:rsidR="00BE2702" w:rsidRDefault="00BE2702" w:rsidP="00BE2702">
      <w:r>
        <w:rPr>
          <w:rFonts w:cs="Vrinda"/>
          <w:cs/>
        </w:rPr>
        <w:t>তুমি যদি সুখ হতে দম্ভ করহ দূর</w:t>
      </w:r>
    </w:p>
    <w:p w:rsidR="004454A5" w:rsidRDefault="00BE2702" w:rsidP="00BE2702">
      <w:r>
        <w:rPr>
          <w:rFonts w:cs="Vrinda"/>
          <w:cs/>
        </w:rPr>
        <w:t>প্রতিদিন তব গাথা গাব আমি সুমধুর।।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A59DA"/>
    <w:rsid w:val="002A59DA"/>
    <w:rsid w:val="004454A5"/>
    <w:rsid w:val="00BE27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8505C-6DA6-4533-B0E8-1ADB71F8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2018-06-27T07:06:00Z</dcterms:created>
  <dcterms:modified xsi:type="dcterms:W3CDTF">2018-06-27T07:06:00Z</dcterms:modified>
</cp:coreProperties>
</file>