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312FAE">
      <w:r>
        <w:rPr>
          <w:rFonts w:ascii="PT Sans" w:hAnsi="PT Sans" w:cs="Vrinda"/>
          <w:color w:val="444444"/>
          <w:shd w:val="clear" w:color="auto" w:fill="FFFFFF"/>
          <w:cs/>
        </w:rPr>
        <w:t>অকারণে অকালে মোর পড়ল যখন ডাক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তখন আমি ছিলেম শয়ন পাতি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বিশ্ব তখন তারার আলোয় দাঁড়ায়ে নির্বাক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ধরায় তখন তিমিরগহন রাতি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ঘরের লোকে কেঁদে কইল মোরে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/>
          <w:color w:val="444444"/>
          <w:shd w:val="clear" w:color="auto" w:fill="FFFFFF"/>
        </w:rPr>
        <w:t>‘</w:t>
      </w:r>
      <w:r>
        <w:rPr>
          <w:rFonts w:ascii="PT Sans" w:hAnsi="PT Sans" w:cs="Vrinda"/>
          <w:color w:val="444444"/>
          <w:shd w:val="clear" w:color="auto" w:fill="FFFFFF"/>
          <w:cs/>
        </w:rPr>
        <w:t>আঁধারে পথ চিনবে কেমন ক’রে</w:t>
      </w:r>
      <w:r>
        <w:rPr>
          <w:rFonts w:ascii="PT Sans" w:hAnsi="PT Sans"/>
          <w:color w:val="444444"/>
          <w:shd w:val="clear" w:color="auto" w:fill="FFFFFF"/>
        </w:rPr>
        <w:t>?’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কইনু</w:t>
      </w:r>
      <w:r>
        <w:rPr>
          <w:rFonts w:ascii="PT Sans" w:hAnsi="PT Sans"/>
          <w:color w:val="444444"/>
          <w:shd w:val="clear" w:color="auto" w:fill="FFFFFF"/>
        </w:rPr>
        <w:t>, ‘</w:t>
      </w:r>
      <w:r>
        <w:rPr>
          <w:rFonts w:ascii="PT Sans" w:hAnsi="PT Sans" w:cs="Vrinda"/>
          <w:color w:val="444444"/>
          <w:shd w:val="clear" w:color="auto" w:fill="FFFFFF"/>
          <w:cs/>
        </w:rPr>
        <w:t>চলব আমি নিজের আলো ধ’রে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হাতে আমার এই-যে আছে বাতি ।।’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বাতি যতই উচ্চ শিখায় জ্বলে আপন তেজে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চোখে ততই লাগে আলোর বাধা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ছায়ায় মিশে চারি দিকে মায়া ছড়ায় সে-যে-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আধেক-দেখা করে আমায় আঁধা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গর্বভরে যতই চলি বেগে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আকাশ তত ঢাকে ধুলার মেঘে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শিখা আমার কেঁপে ওঠে অধীর হাওয়া লেগে-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পায়ে পায়ে সৃজন করে ধাঁদা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হঠাৎ শিরে লাগল আঘাত বনের শাখাজলে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হঠাৎ হাতে নিবল আমার বাতি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চেয়ে দেখি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 w:cs="Vrinda"/>
          <w:color w:val="444444"/>
          <w:shd w:val="clear" w:color="auto" w:fill="FFFFFF"/>
          <w:cs/>
        </w:rPr>
        <w:t>পথ হারিয়ে ফেলেছি কোন্‌ কোলে-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চেয়ে দেখি তিমিরগহন রাতি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কেঁদে বলি মাথা কের নিচু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/>
          <w:color w:val="444444"/>
          <w:shd w:val="clear" w:color="auto" w:fill="FFFFFF"/>
        </w:rPr>
        <w:t>‘</w:t>
      </w:r>
      <w:r>
        <w:rPr>
          <w:rFonts w:ascii="PT Sans" w:hAnsi="PT Sans" w:cs="Vrinda"/>
          <w:color w:val="444444"/>
          <w:shd w:val="clear" w:color="auto" w:fill="FFFFFF"/>
          <w:cs/>
        </w:rPr>
        <w:t>শক্তি আমার রইল না আর কিছু ।’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নিমেষে হঠাৎ দেখি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কখন পিছু পিছু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এসেছে মোর চিরপথের সাথি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3D07"/>
    <w:rsid w:val="00312FAE"/>
    <w:rsid w:val="004454A5"/>
    <w:rsid w:val="00BE3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A6758-6C60-4255-A435-D39CAF10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2018-06-10T19:42:00Z</dcterms:created>
  <dcterms:modified xsi:type="dcterms:W3CDTF">2018-06-10T19:42:00Z</dcterms:modified>
</cp:coreProperties>
</file>