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Pr="000421A8" w:rsidRDefault="000421A8" w:rsidP="000421A8">
      <w:r>
        <w:rPr>
          <w:rFonts w:ascii="PT Sans" w:hAnsi="PT Sans" w:cs="Vrinda"/>
          <w:color w:val="444444"/>
          <w:shd w:val="clear" w:color="auto" w:fill="FFFFFF"/>
          <w:cs/>
        </w:rPr>
        <w:t>অগ্নিবীণা বাজাও তুমি কেমন ক’রে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আকাশ কাঁপে তারার আলোর গানের ঘোরে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তেমনি ক’রে আপন হাতে ছুঁলে আমার বেদনাতে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নূতন সৃষ্টি জাগল বুঝি জীবন-‘পরে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বাজে ব’লেই বাজাও তুমি সেই গরবে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প্রভু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আমার প্রাণে সকল সবে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বিষম তোমার বহ্নিঘাতে বারে বারে আমার রাতে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জ্বালিয়ে দিলে নূতন তারা ব্যথায় ভ’রে ।।</w:t>
      </w:r>
      <w:bookmarkStart w:id="0" w:name="_GoBack"/>
      <w:bookmarkEnd w:id="0"/>
    </w:p>
    <w:sectPr w:rsidR="004454A5" w:rsidRPr="000421A8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0F33"/>
    <w:rsid w:val="000421A8"/>
    <w:rsid w:val="004454A5"/>
    <w:rsid w:val="00AC6560"/>
    <w:rsid w:val="00F50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A14B1-B6EF-4C27-8E2D-759DBE83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2018-06-10T19:41:00Z</dcterms:created>
  <dcterms:modified xsi:type="dcterms:W3CDTF">2018-06-10T19:42:00Z</dcterms:modified>
</cp:coreProperties>
</file>