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329" w:rsidRDefault="00D73329" w:rsidP="00D73329">
      <w:r>
        <w:rPr>
          <w:rFonts w:cs="Vrinda"/>
          <w:cs/>
        </w:rPr>
        <w:t>এসো আমার ঘরে।</w:t>
      </w:r>
    </w:p>
    <w:p w:rsidR="00D73329" w:rsidRDefault="00D73329" w:rsidP="00D73329">
      <w:r>
        <w:rPr>
          <w:rFonts w:cs="Vrinda"/>
          <w:cs/>
        </w:rPr>
        <w:t>বাহির হয়ে এসো তুমি যে আছ অন্তরে।</w:t>
      </w:r>
    </w:p>
    <w:p w:rsidR="00D73329" w:rsidRDefault="00D73329" w:rsidP="00D73329"/>
    <w:p w:rsidR="00D73329" w:rsidRDefault="00D73329" w:rsidP="00D73329">
      <w:r>
        <w:rPr>
          <w:rFonts w:cs="Vrinda"/>
          <w:cs/>
        </w:rPr>
        <w:t>স্বপন দুয়ার খুলে এসো অরুণ-আলোকে</w:t>
      </w:r>
    </w:p>
    <w:p w:rsidR="00D73329" w:rsidRDefault="00D73329" w:rsidP="00D73329">
      <w:r>
        <w:rPr>
          <w:rFonts w:cs="Vrinda"/>
          <w:cs/>
        </w:rPr>
        <w:t>এসো মুগ্ধ এ চোখে।</w:t>
      </w:r>
    </w:p>
    <w:p w:rsidR="00D73329" w:rsidRDefault="00D73329" w:rsidP="00D73329"/>
    <w:p w:rsidR="00D73329" w:rsidRDefault="00D73329" w:rsidP="00D73329">
      <w:r>
        <w:rPr>
          <w:rFonts w:cs="Vrinda"/>
          <w:cs/>
        </w:rPr>
        <w:t>ক্ষণকালের আভাস হতে</w:t>
      </w:r>
    </w:p>
    <w:p w:rsidR="00D73329" w:rsidRDefault="00D73329" w:rsidP="00D73329">
      <w:r>
        <w:rPr>
          <w:rFonts w:cs="Vrinda"/>
          <w:cs/>
        </w:rPr>
        <w:t>চিরকালের তরে এসে আমার ঘরে।।</w:t>
      </w:r>
    </w:p>
    <w:p w:rsidR="00D73329" w:rsidRDefault="00D73329" w:rsidP="00D73329"/>
    <w:p w:rsidR="00D73329" w:rsidRDefault="00D73329" w:rsidP="00D73329">
      <w:r>
        <w:rPr>
          <w:rFonts w:cs="Vrinda"/>
          <w:cs/>
        </w:rPr>
        <w:t>দুঃখ সুখের দোলে এসো</w:t>
      </w:r>
      <w:r>
        <w:t>,</w:t>
      </w:r>
    </w:p>
    <w:p w:rsidR="00D73329" w:rsidRDefault="00D73329" w:rsidP="00D73329">
      <w:r>
        <w:rPr>
          <w:rFonts w:cs="Vrinda"/>
          <w:cs/>
        </w:rPr>
        <w:t>প্রাণের হিল্লোলে এসো।</w:t>
      </w:r>
    </w:p>
    <w:p w:rsidR="00D73329" w:rsidRDefault="00D73329" w:rsidP="00D73329"/>
    <w:p w:rsidR="00D73329" w:rsidRDefault="00D73329" w:rsidP="00D73329">
      <w:r>
        <w:rPr>
          <w:rFonts w:cs="Vrinda"/>
          <w:cs/>
        </w:rPr>
        <w:t>ছিলে আশার অরূপ বাণী ফাগুন বাতাসে</w:t>
      </w:r>
    </w:p>
    <w:p w:rsidR="00D73329" w:rsidRDefault="00D73329" w:rsidP="00D73329">
      <w:r>
        <w:rPr>
          <w:rFonts w:cs="Vrinda"/>
          <w:cs/>
        </w:rPr>
        <w:t>বনের আকুল নিশ্বাসে–</w:t>
      </w:r>
    </w:p>
    <w:p w:rsidR="004454A5" w:rsidRDefault="00D73329" w:rsidP="00D73329">
      <w:r>
        <w:rPr>
          <w:rFonts w:cs="Vrinda"/>
          <w:cs/>
        </w:rPr>
        <w:t>এবার ফুলের প্রফুল্ল রূপ এসো বুকের পরে।।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0B90"/>
    <w:rsid w:val="004454A5"/>
    <w:rsid w:val="00BF0B90"/>
    <w:rsid w:val="00D73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9C4A5-6CC8-4948-AE2C-8E43D3F5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2018-06-27T07:13:00Z</dcterms:created>
  <dcterms:modified xsi:type="dcterms:W3CDTF">2018-06-27T07:13:00Z</dcterms:modified>
</cp:coreProperties>
</file>