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A5" w:rsidRDefault="00B07E10">
      <w:r>
        <w:rPr>
          <w:rFonts w:ascii="PT Sans" w:hAnsi="PT Sans" w:cs="Vrinda"/>
          <w:color w:val="444444"/>
          <w:shd w:val="clear" w:color="auto" w:fill="FFFFFF"/>
          <w:cs/>
        </w:rPr>
        <w:t>অচেনাকে ভয় কী আমার ওরে</w:t>
      </w:r>
      <w:r>
        <w:rPr>
          <w:rFonts w:ascii="PT Sans" w:hAnsi="PT Sans"/>
          <w:color w:val="444444"/>
          <w:shd w:val="clear" w:color="auto" w:fill="FFFFFF"/>
        </w:rPr>
        <w:t>?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অচেনাকেই চিনে চিনে উঠবে জীবন ভরে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জানি জানি আমার চেনা কোনো কালেই ফুরাবে না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চিহ্নহারা পথে আমায় টানবে অচিন ডোরে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ছিল আমার মা অচেনা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নিল আমায় কোলে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সকল প্রেমই অচেনা গো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তাই তো হৃদয় দোলে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অচেনা এই ভুবন-মাঝে কত সুরেই হৃদয় বাজে-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অচেনা এই জীবন আমার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বেড়াই তারি ঘোরে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D733D"/>
    <w:rsid w:val="004454A5"/>
    <w:rsid w:val="006D733D"/>
    <w:rsid w:val="00B07E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EF779-A837-4629-B12A-B691DA46A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2018-06-10T19:43:00Z</dcterms:created>
  <dcterms:modified xsi:type="dcterms:W3CDTF">2018-06-10T19:43:00Z</dcterms:modified>
</cp:coreProperties>
</file>